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D325" w14:textId="010EA5EF" w:rsidR="00464455" w:rsidRPr="00B81D9A" w:rsidRDefault="00464455" w:rsidP="00464455">
      <w:pPr>
        <w:autoSpaceDE/>
        <w:autoSpaceDN/>
        <w:jc w:val="center"/>
        <w:rPr>
          <w:rFonts w:ascii="Times New Roman" w:eastAsia="ＭＳ 明朝" w:hAnsi="Times New Roman" w:cs="メイリオ"/>
          <w:b/>
          <w:color w:val="4472C4"/>
          <w:kern w:val="2"/>
          <w:sz w:val="40"/>
          <w:szCs w:val="40"/>
          <w:lang w:eastAsia="ja-JP"/>
        </w:rPr>
      </w:pPr>
      <w:r w:rsidRPr="00B81D9A">
        <w:rPr>
          <w:rFonts w:ascii="Times New Roman" w:eastAsia="ＭＳ 明朝" w:hAnsi="Times New Roman" w:cs="メイリオ"/>
          <w:b/>
          <w:color w:val="4472C4"/>
          <w:kern w:val="2"/>
          <w:sz w:val="40"/>
          <w:szCs w:val="40"/>
          <w:lang w:eastAsia="ja-JP"/>
        </w:rPr>
        <w:t>研究機関要件</w:t>
      </w:r>
      <w:r w:rsidRPr="00B81D9A">
        <w:rPr>
          <w:rFonts w:ascii="Times New Roman" w:eastAsia="ＭＳ 明朝" w:hAnsi="Times New Roman" w:cs="メイリオ" w:hint="eastAsia"/>
          <w:b/>
          <w:color w:val="4472C4"/>
          <w:kern w:val="2"/>
          <w:sz w:val="40"/>
          <w:szCs w:val="40"/>
          <w:lang w:eastAsia="ja-JP"/>
        </w:rPr>
        <w:t>確認書記入上の注意</w:t>
      </w:r>
    </w:p>
    <w:p w14:paraId="5FD8FE91" w14:textId="77777777" w:rsidR="00464455" w:rsidRPr="00B81D9A" w:rsidRDefault="00464455" w:rsidP="00464455">
      <w:pPr>
        <w:autoSpaceDE/>
        <w:autoSpaceDN/>
        <w:jc w:val="both"/>
        <w:rPr>
          <w:rFonts w:ascii="Times New Roman" w:eastAsia="ＭＳ 明朝" w:hAnsi="Times New Roman" w:cs="メイリオ"/>
          <w:kern w:val="2"/>
          <w:sz w:val="24"/>
          <w:szCs w:val="24"/>
          <w:lang w:eastAsia="ja-JP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0746"/>
      </w:tblGrid>
      <w:tr w:rsidR="00464455" w:rsidRPr="00B81D9A" w14:paraId="1CE0A515" w14:textId="77777777" w:rsidTr="00FE519D">
        <w:tc>
          <w:tcPr>
            <w:tcW w:w="5000" w:type="pct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14:paraId="22AAEF7F" w14:textId="77777777" w:rsidR="00464455" w:rsidRPr="00B81D9A" w:rsidRDefault="00464455" w:rsidP="00464455">
            <w:pPr>
              <w:jc w:val="both"/>
              <w:rPr>
                <w:rFonts w:ascii="Times New Roman" w:eastAsia="ＭＳ 明朝" w:hAnsi="Times New Roman" w:cs="Times New Roman"/>
                <w:color w:val="FF0000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 w:hint="eastAsia"/>
                <w:color w:val="FF0000"/>
                <w:kern w:val="2"/>
                <w:sz w:val="22"/>
                <w:szCs w:val="22"/>
              </w:rPr>
              <w:t>注意事項：（提出時削除）</w:t>
            </w:r>
          </w:p>
          <w:p w14:paraId="12B2A76B" w14:textId="6FFA3BF8" w:rsidR="00464455" w:rsidRPr="00B81D9A" w:rsidRDefault="00464455" w:rsidP="00464455">
            <w:pPr>
              <w:ind w:left="220" w:hangingChars="100" w:hanging="220"/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・</w:t>
            </w:r>
            <w:r w:rsidR="00FE519D"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学校法人日本医科大学以外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に所属する研究者は「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研究機関要件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確認書」について、</w:t>
            </w:r>
            <w:r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研究機関ごとに作成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すること。</w:t>
            </w:r>
          </w:p>
          <w:p w14:paraId="6ACD63E6" w14:textId="77777777" w:rsidR="00464455" w:rsidRPr="00B81D9A" w:rsidRDefault="00464455" w:rsidP="00464455">
            <w:pPr>
              <w:ind w:left="220" w:hangingChars="100" w:hanging="220"/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</w:p>
          <w:p w14:paraId="647E58F3" w14:textId="26DC75C5" w:rsidR="00464455" w:rsidRPr="00B81D9A" w:rsidRDefault="00464455" w:rsidP="00464455">
            <w:pPr>
              <w:ind w:left="220" w:hangingChars="100" w:hanging="220"/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・</w:t>
            </w:r>
            <w:r w:rsidR="007B41FC"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学校法人日本医科大学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の研究機関は、日本医科大学、日本医科大学付属病院、日本医科大学武蔵小杉病院、日本医科大学多摩永山病院</w:t>
            </w:r>
            <w:r w:rsidR="00FE519D"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及び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日本医科大学千葉北総病院の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5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施設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になる。なお、腎クリニック、呼吸ケアクリニック、健診医療センター及びワクチン療法研究施設は日本医科大学付属病院</w:t>
            </w:r>
            <w:bookmarkStart w:id="0" w:name="_GoBack"/>
            <w:bookmarkEnd w:id="0"/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に含まれる。</w:t>
            </w:r>
          </w:p>
          <w:p w14:paraId="5E275FC8" w14:textId="77777777" w:rsidR="00464455" w:rsidRPr="00B81D9A" w:rsidRDefault="00464455" w:rsidP="00464455">
            <w:pPr>
              <w:ind w:left="220" w:hangingChars="100" w:hanging="220"/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</w:p>
          <w:p w14:paraId="6A87F8B3" w14:textId="4D2ABCBB" w:rsidR="00464455" w:rsidRPr="00B81D9A" w:rsidRDefault="00464455" w:rsidP="00464455">
            <w:pPr>
              <w:ind w:left="220" w:hangingChars="100" w:hanging="220"/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・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申請時には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、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各研究機関における「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研究機関要件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確認書」を</w:t>
            </w:r>
            <w:r w:rsidR="006016C3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1</w:t>
            </w:r>
            <w:r w:rsidR="006016C3"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つ</w:t>
            </w:r>
            <w:r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の</w:t>
            </w:r>
            <w:r w:rsidR="00563C5A"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W</w:t>
            </w:r>
            <w:r w:rsidR="00563C5A" w:rsidRPr="00B81D9A">
              <w:rPr>
                <w:rFonts w:ascii="Times New Roman" w:eastAsia="ＭＳ 明朝" w:hAnsi="Times New Roman" w:cs="Times New Roman"/>
                <w:b/>
                <w:kern w:val="2"/>
                <w:sz w:val="22"/>
                <w:szCs w:val="22"/>
                <w:u w:val="single"/>
              </w:rPr>
              <w:t>ord</w:t>
            </w:r>
            <w:r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ファイルに</w:t>
            </w:r>
            <w:r w:rsidR="00C50B71"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まと</w:t>
            </w:r>
            <w:r w:rsidRPr="00B81D9A">
              <w:rPr>
                <w:rFonts w:ascii="Times New Roman" w:eastAsia="ＭＳ 明朝" w:hAnsi="Times New Roman" w:cs="Times New Roman" w:hint="eastAsia"/>
                <w:b/>
                <w:kern w:val="2"/>
                <w:sz w:val="22"/>
                <w:szCs w:val="22"/>
                <w:u w:val="single"/>
              </w:rPr>
              <w:t>めて提出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すること。</w:t>
            </w:r>
          </w:p>
          <w:p w14:paraId="7D5CE8D4" w14:textId="77777777" w:rsidR="00464455" w:rsidRPr="00B81D9A" w:rsidRDefault="00464455" w:rsidP="00464455">
            <w:pPr>
              <w:jc w:val="both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</w:p>
          <w:p w14:paraId="705D0C3E" w14:textId="77777777" w:rsidR="00464455" w:rsidRPr="00B81D9A" w:rsidRDefault="00464455" w:rsidP="00464455">
            <w:pPr>
              <w:wordWrap w:val="0"/>
              <w:jc w:val="right"/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学校法人日本医科大学　研究統括センター</w:t>
            </w:r>
          </w:p>
          <w:p w14:paraId="3CAB90D9" w14:textId="407E8A45" w:rsidR="00464455" w:rsidRPr="00B81D9A" w:rsidRDefault="00464455" w:rsidP="00464455">
            <w:pPr>
              <w:jc w:val="right"/>
              <w:rPr>
                <w:rFonts w:ascii="Times New Roman" w:eastAsia="ＭＳ 明朝" w:hAnsi="Times New Roman" w:cs="メイリオ"/>
                <w:kern w:val="2"/>
                <w:sz w:val="22"/>
                <w:szCs w:val="22"/>
              </w:rPr>
            </w:pP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第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1.</w:t>
            </w:r>
            <w:r w:rsidR="00E24AAC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3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版（</w:t>
            </w:r>
            <w:r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202</w:t>
            </w:r>
            <w:r w:rsidR="00B81D9A" w:rsidRPr="00B81D9A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3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年</w:t>
            </w:r>
            <w:r w:rsidR="00E24AAC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7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月</w:t>
            </w:r>
            <w:r w:rsidR="00E24AAC">
              <w:rPr>
                <w:rFonts w:ascii="Times New Roman" w:eastAsia="ＭＳ 明朝" w:hAnsi="Times New Roman" w:cs="Times New Roman"/>
                <w:kern w:val="2"/>
                <w:sz w:val="22"/>
                <w:szCs w:val="22"/>
              </w:rPr>
              <w:t>10</w:t>
            </w:r>
            <w:r w:rsidRPr="00B81D9A">
              <w:rPr>
                <w:rFonts w:ascii="Times New Roman" w:eastAsia="ＭＳ 明朝" w:hAnsi="Times New Roman" w:cs="Times New Roman" w:hint="eastAsia"/>
                <w:kern w:val="2"/>
                <w:sz w:val="22"/>
                <w:szCs w:val="22"/>
              </w:rPr>
              <w:t>日作成）</w:t>
            </w:r>
          </w:p>
        </w:tc>
      </w:tr>
    </w:tbl>
    <w:p w14:paraId="7129DEB5" w14:textId="77777777" w:rsidR="00464455" w:rsidRPr="00B81D9A" w:rsidRDefault="00464455" w:rsidP="00464455">
      <w:pPr>
        <w:widowControl/>
        <w:autoSpaceDE/>
        <w:autoSpaceDN/>
        <w:jc w:val="both"/>
        <w:rPr>
          <w:rFonts w:ascii="Times New Roman" w:eastAsia="ＭＳ 明朝" w:hAnsi="Times New Roman" w:cs="メイリオ"/>
          <w:kern w:val="2"/>
          <w:sz w:val="24"/>
          <w:szCs w:val="24"/>
          <w:lang w:eastAsia="ja-JP"/>
        </w:rPr>
      </w:pPr>
      <w:r w:rsidRPr="00B81D9A">
        <w:rPr>
          <w:rFonts w:ascii="Times New Roman" w:eastAsia="ＭＳ 明朝" w:hAnsi="Times New Roman" w:cs="メイリオ"/>
          <w:kern w:val="2"/>
          <w:sz w:val="24"/>
          <w:szCs w:val="24"/>
          <w:lang w:eastAsia="ja-JP"/>
        </w:rPr>
        <w:br w:type="page"/>
      </w:r>
    </w:p>
    <w:p w14:paraId="47DD3C5D" w14:textId="7BB8AA53" w:rsidR="00107C42" w:rsidRPr="00B81D9A" w:rsidRDefault="000E299E" w:rsidP="00DB6D95">
      <w:pPr>
        <w:spacing w:before="10"/>
        <w:jc w:val="center"/>
        <w:rPr>
          <w:rFonts w:ascii="Times New Roman" w:eastAsia="ＭＳ 明朝" w:hAnsi="Times New Roman"/>
          <w:sz w:val="24"/>
          <w:szCs w:val="24"/>
          <w:lang w:eastAsia="ja-JP"/>
        </w:rPr>
      </w:pPr>
      <w:r w:rsidRPr="00B81D9A">
        <w:rPr>
          <w:rFonts w:ascii="Times New Roman" w:eastAsia="ＭＳ 明朝" w:hAnsi="Times New Roman"/>
          <w:w w:val="105"/>
          <w:sz w:val="24"/>
          <w:szCs w:val="24"/>
          <w:lang w:eastAsia="ja-JP"/>
        </w:rPr>
        <w:lastRenderedPageBreak/>
        <w:t>研究機関要件</w:t>
      </w:r>
      <w:r w:rsidRPr="00B81D9A">
        <w:rPr>
          <w:rFonts w:ascii="Times New Roman" w:eastAsia="ＭＳ 明朝" w:hAnsi="Times New Roman" w:hint="eastAsia"/>
          <w:w w:val="105"/>
          <w:sz w:val="24"/>
          <w:szCs w:val="24"/>
          <w:lang w:eastAsia="ja-JP"/>
        </w:rPr>
        <w:t>確認書</w:t>
      </w:r>
    </w:p>
    <w:p w14:paraId="79B89700" w14:textId="77777777" w:rsidR="00632D03" w:rsidRPr="00B81D9A" w:rsidRDefault="00632D03" w:rsidP="000A37C9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7DD3C5E" w14:textId="0E053B17" w:rsidR="00107C42" w:rsidRPr="00B81D9A" w:rsidRDefault="00D061A4" w:rsidP="000A37C9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研究課題名：</w:t>
      </w:r>
    </w:p>
    <w:p w14:paraId="47DD3C5F" w14:textId="0AF84152" w:rsidR="00107C42" w:rsidRPr="00B81D9A" w:rsidRDefault="00D061A4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研究代表者（所属・職・氏名）：</w:t>
      </w:r>
    </w:p>
    <w:p w14:paraId="70EE98C3" w14:textId="77777777" w:rsidR="00632D03" w:rsidRPr="00B81D9A" w:rsidRDefault="00632D03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7DD3C60" w14:textId="77777777" w:rsidR="00107C42" w:rsidRPr="00B81D9A" w:rsidRDefault="00D061A4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（</w:t>
      </w: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1</w:t>
      </w: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）研究実施機関に関する確認事項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6458"/>
      </w:tblGrid>
      <w:tr w:rsidR="00AD5F55" w:rsidRPr="00B81D9A" w14:paraId="47DD3C63" w14:textId="77777777" w:rsidTr="004F528C">
        <w:trPr>
          <w:trHeight w:val="50"/>
          <w:jc w:val="center"/>
        </w:trPr>
        <w:tc>
          <w:tcPr>
            <w:tcW w:w="4262" w:type="dxa"/>
            <w:shd w:val="clear" w:color="auto" w:fill="E7E6E6"/>
            <w:vAlign w:val="center"/>
          </w:tcPr>
          <w:p w14:paraId="47DD3C61" w14:textId="77777777" w:rsidR="00107C42" w:rsidRPr="00B81D9A" w:rsidRDefault="00D061A4" w:rsidP="00BA4482">
            <w:pPr>
              <w:pStyle w:val="TableParagraph"/>
              <w:spacing w:before="73"/>
              <w:ind w:left="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proofErr w:type="spellStart"/>
            <w:r w:rsidRPr="00B81D9A">
              <w:rPr>
                <w:rFonts w:ascii="Times New Roman" w:eastAsia="ＭＳ 明朝" w:hAnsi="Times New Roman"/>
                <w:sz w:val="20"/>
                <w:szCs w:val="20"/>
              </w:rPr>
              <w:t>要件</w:t>
            </w:r>
            <w:proofErr w:type="spellEnd"/>
          </w:p>
        </w:tc>
        <w:tc>
          <w:tcPr>
            <w:tcW w:w="6458" w:type="dxa"/>
            <w:shd w:val="clear" w:color="auto" w:fill="E7E6E6"/>
            <w:vAlign w:val="center"/>
          </w:tcPr>
          <w:p w14:paraId="47DD3C62" w14:textId="77777777" w:rsidR="00107C42" w:rsidRPr="00B81D9A" w:rsidRDefault="00642F6F" w:rsidP="00BA4482">
            <w:pPr>
              <w:pStyle w:val="TableParagraph"/>
              <w:spacing w:before="73"/>
              <w:ind w:left="0"/>
              <w:jc w:val="center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B81D9A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研究責任者</w:t>
            </w:r>
            <w:r w:rsidR="00D061A4" w:rsidRPr="00B81D9A"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  <w:t>による確認</w:t>
            </w:r>
          </w:p>
        </w:tc>
      </w:tr>
      <w:tr w:rsidR="00AD5F55" w:rsidRPr="00B81D9A" w14:paraId="47DD3C6A" w14:textId="77777777" w:rsidTr="004F528C">
        <w:trPr>
          <w:trHeight w:val="402"/>
          <w:jc w:val="center"/>
        </w:trPr>
        <w:tc>
          <w:tcPr>
            <w:tcW w:w="4262" w:type="dxa"/>
            <w:vAlign w:val="center"/>
          </w:tcPr>
          <w:p w14:paraId="47DD3C64" w14:textId="16818834" w:rsidR="00107C42" w:rsidRPr="00B81D9A" w:rsidRDefault="00D061A4" w:rsidP="00A8126D">
            <w:pPr>
              <w:pStyle w:val="TableParagraph"/>
              <w:spacing w:line="197" w:lineRule="exact"/>
              <w:ind w:left="180" w:hangingChars="100" w:hanging="18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①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研究機関</w:t>
            </w:r>
            <w:r w:rsidR="00B81D9A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の長</w:t>
            </w:r>
            <w:r w:rsidR="00642F6F" w:rsidRPr="00B81D9A">
              <w:rPr>
                <w:rFonts w:ascii="Times New Roman" w:eastAsia="ＭＳ 明朝" w:hAnsi="Times New Roman" w:cs="ＭＳ 明朝"/>
                <w:sz w:val="18"/>
                <w:szCs w:val="18"/>
                <w:lang w:eastAsia="ja-JP"/>
              </w:rPr>
              <w:t>の責務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</w:t>
            </w:r>
            <w:r w:rsidR="00A8126D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「人を対象とする生命科学・医学系研究に関する指針」</w:t>
            </w:r>
            <w:r w:rsidR="008E48C8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（以下、「倫理指針」）</w:t>
            </w:r>
            <w:r w:rsidR="00A8126D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：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「第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5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」関連）</w:t>
            </w:r>
          </w:p>
          <w:p w14:paraId="47DD3C65" w14:textId="77777777" w:rsidR="00107C42" w:rsidRPr="00B81D9A" w:rsidRDefault="00A8126D" w:rsidP="000E299E">
            <w:pPr>
              <w:pStyle w:val="TableParagraph"/>
              <w:spacing w:line="221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w w:val="101"/>
                <w:sz w:val="18"/>
                <w:szCs w:val="18"/>
                <w:lang w:eastAsia="ja-JP"/>
              </w:rPr>
              <w:t xml:space="preserve"> </w:t>
            </w:r>
            <w:r w:rsidR="00D061A4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1.</w:t>
            </w:r>
            <w:r w:rsidR="00D061A4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研究に関する総括的な監督</w:t>
            </w:r>
          </w:p>
          <w:p w14:paraId="47DD3C66" w14:textId="77777777" w:rsidR="00107C42" w:rsidRPr="00B81D9A" w:rsidRDefault="00D061A4" w:rsidP="000E299E">
            <w:pPr>
              <w:pStyle w:val="TableParagraph"/>
              <w:spacing w:line="221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w w:val="101"/>
                <w:sz w:val="18"/>
                <w:szCs w:val="18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2.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研究の実施のための体制・規程の整備等</w:t>
            </w:r>
          </w:p>
          <w:p w14:paraId="47DD3C68" w14:textId="5900AA2B" w:rsidR="00107C42" w:rsidRPr="00B81D9A" w:rsidRDefault="00D061A4" w:rsidP="009D5790">
            <w:pPr>
              <w:pStyle w:val="TableParagraph"/>
              <w:spacing w:line="223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pacing w:val="-1"/>
                <w:w w:val="101"/>
                <w:sz w:val="18"/>
                <w:szCs w:val="18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pacing w:val="-1"/>
                <w:sz w:val="18"/>
                <w:szCs w:val="18"/>
                <w:lang w:eastAsia="ja-JP"/>
              </w:rPr>
              <w:t>3.</w:t>
            </w:r>
            <w:r w:rsidRPr="00B81D9A">
              <w:rPr>
                <w:rFonts w:ascii="Times New Roman" w:eastAsia="ＭＳ 明朝" w:hAnsi="Times New Roman"/>
                <w:spacing w:val="-1"/>
                <w:sz w:val="18"/>
                <w:szCs w:val="18"/>
                <w:lang w:eastAsia="ja-JP"/>
              </w:rPr>
              <w:t>研究の許可等</w:t>
            </w:r>
          </w:p>
        </w:tc>
        <w:tc>
          <w:tcPr>
            <w:tcW w:w="6458" w:type="dxa"/>
            <w:vAlign w:val="center"/>
          </w:tcPr>
          <w:p w14:paraId="47DD3C69" w14:textId="77777777" w:rsidR="00107C42" w:rsidRPr="00B81D9A" w:rsidRDefault="00D061A4" w:rsidP="000E299E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="00642F6F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指針を遵守して研究を実施できる体制がある</w:t>
            </w:r>
          </w:p>
        </w:tc>
      </w:tr>
      <w:tr w:rsidR="00AD5F55" w:rsidRPr="00B81D9A" w14:paraId="47DD3C70" w14:textId="77777777" w:rsidTr="004F528C">
        <w:trPr>
          <w:trHeight w:val="290"/>
          <w:jc w:val="center"/>
        </w:trPr>
        <w:tc>
          <w:tcPr>
            <w:tcW w:w="4262" w:type="dxa"/>
            <w:vAlign w:val="center"/>
          </w:tcPr>
          <w:p w14:paraId="47DD3C6B" w14:textId="77777777" w:rsidR="00107C42" w:rsidRPr="00B81D9A" w:rsidRDefault="00D061A4" w:rsidP="000E299E">
            <w:pPr>
              <w:pStyle w:val="TableParagraph"/>
              <w:spacing w:line="197" w:lineRule="exact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手順書の整備</w:t>
            </w:r>
          </w:p>
        </w:tc>
        <w:tc>
          <w:tcPr>
            <w:tcW w:w="6458" w:type="dxa"/>
            <w:vAlign w:val="center"/>
          </w:tcPr>
          <w:p w14:paraId="47DD3C6C" w14:textId="77777777" w:rsidR="00107C42" w:rsidRPr="00B81D9A" w:rsidRDefault="00D061A4" w:rsidP="000E299E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以下の手順書を整備している</w:t>
            </w:r>
          </w:p>
          <w:p w14:paraId="47DD3C6D" w14:textId="77777777" w:rsidR="00107C42" w:rsidRPr="00B81D9A" w:rsidRDefault="00D061A4" w:rsidP="00642F6F">
            <w:pPr>
              <w:pStyle w:val="TableParagraph"/>
              <w:spacing w:line="197" w:lineRule="exact"/>
              <w:ind w:left="270" w:hangingChars="150" w:hanging="27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研究の実施に関する手順書（責務や機関における実施許可等の手続きについての規程等）</w:t>
            </w:r>
          </w:p>
          <w:p w14:paraId="38AE0F61" w14:textId="77777777" w:rsidR="009D5790" w:rsidRPr="00B81D9A" w:rsidRDefault="00D061A4" w:rsidP="000E299E">
            <w:pPr>
              <w:pStyle w:val="TableParagraph"/>
              <w:tabs>
                <w:tab w:val="left" w:pos="2829"/>
              </w:tabs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試料・情報の保存に関する手順書</w:t>
            </w:r>
          </w:p>
          <w:p w14:paraId="38A800F9" w14:textId="6318EC61" w:rsidR="009D5790" w:rsidRPr="00B81D9A" w:rsidRDefault="009D5790" w:rsidP="000E299E">
            <w:pPr>
              <w:pStyle w:val="TableParagraph"/>
              <w:tabs>
                <w:tab w:val="left" w:pos="2829"/>
              </w:tabs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試料・情報の</w:t>
            </w:r>
            <w:r w:rsidR="004F528C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提供の記録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に関する手順書</w:t>
            </w:r>
          </w:p>
          <w:p w14:paraId="47DD3C6E" w14:textId="0890DE2C" w:rsidR="00107C42" w:rsidRPr="00B81D9A" w:rsidRDefault="00D061A4" w:rsidP="000E299E">
            <w:pPr>
              <w:pStyle w:val="TableParagraph"/>
              <w:tabs>
                <w:tab w:val="left" w:pos="2829"/>
              </w:tabs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個人情報の管理に関する手順書</w:t>
            </w:r>
          </w:p>
          <w:p w14:paraId="47DD3C6F" w14:textId="45BE55FE" w:rsidR="00107C42" w:rsidRPr="00B81D9A" w:rsidRDefault="00D061A4" w:rsidP="000E299E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="004F528C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</w:t>
            </w:r>
            <w:r w:rsidR="004F528C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重篤な有害事象及び不具合等の報告・対応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に関する手順書</w:t>
            </w:r>
          </w:p>
        </w:tc>
      </w:tr>
      <w:tr w:rsidR="00AD5F55" w:rsidRPr="00B81D9A" w14:paraId="47DD3C77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75" w14:textId="4C143B6C" w:rsidR="00107C42" w:rsidRPr="00B81D9A" w:rsidRDefault="0010275D" w:rsidP="000E299E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③</w:t>
            </w:r>
            <w:r w:rsidR="00D061A4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追加要件（必要な事項を記載する）</w:t>
            </w:r>
          </w:p>
        </w:tc>
        <w:tc>
          <w:tcPr>
            <w:tcW w:w="6458" w:type="dxa"/>
            <w:vAlign w:val="center"/>
          </w:tcPr>
          <w:p w14:paraId="47DD3C76" w14:textId="77777777" w:rsidR="00107C42" w:rsidRPr="00B81D9A" w:rsidRDefault="00D061A4" w:rsidP="002300C1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追加例）「臨床研究に関する教育体制」、「利益相反に関する管理体制」、「研究対象者の相談窓口の設置状況」等</w:t>
            </w:r>
          </w:p>
        </w:tc>
      </w:tr>
    </w:tbl>
    <w:p w14:paraId="5F87A804" w14:textId="77777777" w:rsidR="00632D03" w:rsidRPr="00B81D9A" w:rsidRDefault="00632D03" w:rsidP="000A37C9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7DD3C79" w14:textId="3985DD4D" w:rsidR="00107C42" w:rsidRPr="00B81D9A" w:rsidRDefault="00D061A4" w:rsidP="000A37C9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（</w:t>
      </w:r>
      <w:r w:rsidR="00BA4482" w:rsidRPr="00B81D9A">
        <w:rPr>
          <w:rFonts w:ascii="Times New Roman" w:eastAsia="ＭＳ 明朝" w:hAnsi="Times New Roman"/>
          <w:sz w:val="21"/>
          <w:szCs w:val="21"/>
          <w:lang w:eastAsia="ja-JP"/>
        </w:rPr>
        <w:t>2</w:t>
      </w: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）当該研究の実施体制に関する確認事項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2581"/>
        <w:gridCol w:w="330"/>
        <w:gridCol w:w="220"/>
        <w:gridCol w:w="550"/>
        <w:gridCol w:w="2777"/>
      </w:tblGrid>
      <w:tr w:rsidR="00AD5F55" w:rsidRPr="00B81D9A" w14:paraId="47DD3C7C" w14:textId="77777777" w:rsidTr="004F528C">
        <w:trPr>
          <w:trHeight w:val="50"/>
          <w:jc w:val="center"/>
        </w:trPr>
        <w:tc>
          <w:tcPr>
            <w:tcW w:w="4262" w:type="dxa"/>
            <w:shd w:val="clear" w:color="auto" w:fill="E7E6E6"/>
            <w:vAlign w:val="center"/>
          </w:tcPr>
          <w:p w14:paraId="47DD3C7A" w14:textId="77777777" w:rsidR="00E5712B" w:rsidRPr="00B81D9A" w:rsidRDefault="00E5712B" w:rsidP="00E5712B">
            <w:pPr>
              <w:pStyle w:val="TableParagraph"/>
              <w:spacing w:before="73"/>
              <w:ind w:left="0" w:right="4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proofErr w:type="spellStart"/>
            <w:r w:rsidRPr="00B81D9A">
              <w:rPr>
                <w:rFonts w:ascii="Times New Roman" w:eastAsia="ＭＳ 明朝" w:hAnsi="Times New Roman"/>
                <w:sz w:val="20"/>
                <w:szCs w:val="20"/>
              </w:rPr>
              <w:t>要件</w:t>
            </w:r>
            <w:proofErr w:type="spellEnd"/>
          </w:p>
        </w:tc>
        <w:tc>
          <w:tcPr>
            <w:tcW w:w="6458" w:type="dxa"/>
            <w:gridSpan w:val="5"/>
            <w:shd w:val="clear" w:color="auto" w:fill="E7E6E6"/>
            <w:vAlign w:val="center"/>
          </w:tcPr>
          <w:p w14:paraId="47DD3C7B" w14:textId="77777777" w:rsidR="00E5712B" w:rsidRPr="00B81D9A" w:rsidRDefault="00642F6F" w:rsidP="00E5712B">
            <w:pPr>
              <w:pStyle w:val="TableParagraph"/>
              <w:spacing w:before="73"/>
              <w:ind w:left="0" w:right="15"/>
              <w:jc w:val="center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B81D9A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研究責任者</w:t>
            </w:r>
            <w:r w:rsidR="00E5712B" w:rsidRPr="00B81D9A"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  <w:t>による確認</w:t>
            </w:r>
          </w:p>
        </w:tc>
      </w:tr>
      <w:tr w:rsidR="00AD5F55" w:rsidRPr="00B81D9A" w14:paraId="47DD3C81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7D" w14:textId="571A49ED" w:rsidR="002300C1" w:rsidRPr="00B81D9A" w:rsidRDefault="002300C1" w:rsidP="002300C1">
            <w:pPr>
              <w:pStyle w:val="TableParagraph"/>
              <w:spacing w:before="73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研究機関</w:t>
            </w:r>
            <w:proofErr w:type="spellEnd"/>
            <w:r w:rsidR="008E48C8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の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概要</w:t>
            </w:r>
            <w:proofErr w:type="spellEnd"/>
          </w:p>
        </w:tc>
        <w:tc>
          <w:tcPr>
            <w:tcW w:w="2581" w:type="dxa"/>
            <w:tcBorders>
              <w:right w:val="dotted" w:sz="4" w:space="0" w:color="auto"/>
            </w:tcBorders>
            <w:vAlign w:val="center"/>
          </w:tcPr>
          <w:p w14:paraId="47DD3C7E" w14:textId="77777777" w:rsidR="002300C1" w:rsidRPr="00B81D9A" w:rsidRDefault="002300C1" w:rsidP="002300C1">
            <w:pPr>
              <w:pStyle w:val="TableParagraph"/>
              <w:spacing w:line="199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ホームページがある</w:t>
            </w:r>
          </w:p>
          <w:p w14:paraId="47DD3C7F" w14:textId="77777777" w:rsidR="002300C1" w:rsidRPr="00B81D9A" w:rsidRDefault="002300C1" w:rsidP="002300C1">
            <w:pPr>
              <w:pStyle w:val="TableParagraph"/>
              <w:tabs>
                <w:tab w:val="left" w:pos="2284"/>
              </w:tabs>
              <w:spacing w:line="202" w:lineRule="exact"/>
              <w:ind w:left="155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URL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：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877" w:type="dxa"/>
            <w:gridSpan w:val="4"/>
            <w:tcBorders>
              <w:left w:val="dotted" w:sz="4" w:space="0" w:color="auto"/>
            </w:tcBorders>
            <w:vAlign w:val="center"/>
          </w:tcPr>
          <w:p w14:paraId="47DD3C80" w14:textId="77777777" w:rsidR="002300C1" w:rsidRPr="00B81D9A" w:rsidRDefault="002300C1" w:rsidP="002300C1">
            <w:pPr>
              <w:pStyle w:val="TableParagraph"/>
              <w:spacing w:line="208" w:lineRule="exact"/>
              <w:ind w:left="161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（ホームページがない場合）パンフレット添付</w:t>
            </w:r>
          </w:p>
        </w:tc>
      </w:tr>
      <w:tr w:rsidR="00AD5F55" w:rsidRPr="00B81D9A" w14:paraId="47DD3C87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82" w14:textId="77777777" w:rsidR="002300C1" w:rsidRPr="00B81D9A" w:rsidRDefault="002300C1" w:rsidP="002300C1">
            <w:pPr>
              <w:pStyle w:val="TableParagraph"/>
              <w:spacing w:before="1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研究情報・試料の保管管理体制</w:t>
            </w:r>
          </w:p>
        </w:tc>
        <w:tc>
          <w:tcPr>
            <w:tcW w:w="2911" w:type="dxa"/>
            <w:gridSpan w:val="2"/>
            <w:tcBorders>
              <w:right w:val="dotted" w:sz="4" w:space="0" w:color="auto"/>
            </w:tcBorders>
            <w:vAlign w:val="center"/>
          </w:tcPr>
          <w:p w14:paraId="47DD3C83" w14:textId="77777777" w:rsidR="002300C1" w:rsidRPr="00B81D9A" w:rsidRDefault="002300C1" w:rsidP="002300C1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保管責任者</w:t>
            </w:r>
            <w:proofErr w:type="spellEnd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：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 xml:space="preserve"> □ 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研究責任者</w:t>
            </w:r>
            <w:proofErr w:type="spellEnd"/>
          </w:p>
          <w:p w14:paraId="47DD3C84" w14:textId="77777777" w:rsidR="002300C1" w:rsidRPr="00B81D9A" w:rsidRDefault="002300C1" w:rsidP="002300C1">
            <w:pPr>
              <w:pStyle w:val="TableParagraph"/>
              <w:tabs>
                <w:tab w:val="left" w:pos="2399"/>
              </w:tabs>
              <w:spacing w:line="223" w:lineRule="exact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保管場所</w:t>
            </w:r>
            <w:proofErr w:type="spellEnd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：（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）</w:t>
            </w:r>
          </w:p>
        </w:tc>
        <w:tc>
          <w:tcPr>
            <w:tcW w:w="3547" w:type="dxa"/>
            <w:gridSpan w:val="3"/>
            <w:tcBorders>
              <w:left w:val="dotted" w:sz="4" w:space="0" w:color="auto"/>
            </w:tcBorders>
            <w:vAlign w:val="center"/>
          </w:tcPr>
          <w:p w14:paraId="47DD3C85" w14:textId="77777777" w:rsidR="002300C1" w:rsidRPr="00B81D9A" w:rsidRDefault="002300C1" w:rsidP="002300C1">
            <w:pPr>
              <w:pStyle w:val="TableParagraph"/>
              <w:tabs>
                <w:tab w:val="left" w:pos="2399"/>
              </w:tabs>
              <w:spacing w:line="202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備考：（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</w:p>
          <w:p w14:paraId="47DD3C86" w14:textId="77777777" w:rsidR="002300C1" w:rsidRPr="00B81D9A" w:rsidRDefault="002300C1" w:rsidP="002300C1">
            <w:pPr>
              <w:pStyle w:val="TableParagraph"/>
              <w:tabs>
                <w:tab w:val="left" w:pos="2438"/>
              </w:tabs>
              <w:spacing w:line="208" w:lineRule="exact"/>
              <w:ind w:left="161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Pr="00B81D9A">
              <w:rPr>
                <w:rFonts w:ascii="Times New Roman" w:eastAsia="ＭＳ 明朝" w:hAnsi="Times New Roman"/>
                <w:spacing w:val="1"/>
                <w:sz w:val="18"/>
                <w:szCs w:val="18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その他（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</w:p>
        </w:tc>
      </w:tr>
      <w:tr w:rsidR="00AD5F55" w:rsidRPr="00B81D9A" w14:paraId="47DD3C8A" w14:textId="77777777" w:rsidTr="00BA4482">
        <w:trPr>
          <w:trHeight w:val="200"/>
          <w:jc w:val="center"/>
        </w:trPr>
        <w:tc>
          <w:tcPr>
            <w:tcW w:w="4262" w:type="dxa"/>
            <w:vAlign w:val="center"/>
          </w:tcPr>
          <w:p w14:paraId="47DD3C88" w14:textId="0F2D5D3A" w:rsidR="00107C42" w:rsidRPr="00B81D9A" w:rsidRDefault="00D061A4" w:rsidP="002300C1">
            <w:pPr>
              <w:pStyle w:val="TableParagraph"/>
              <w:spacing w:line="180" w:lineRule="exact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個人情報</w:t>
            </w:r>
            <w:proofErr w:type="spellEnd"/>
            <w:r w:rsidR="008E48C8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の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保護</w:t>
            </w:r>
            <w:proofErr w:type="spellEnd"/>
          </w:p>
        </w:tc>
        <w:tc>
          <w:tcPr>
            <w:tcW w:w="6458" w:type="dxa"/>
            <w:gridSpan w:val="5"/>
            <w:vAlign w:val="center"/>
          </w:tcPr>
          <w:p w14:paraId="47DD3C89" w14:textId="77777777" w:rsidR="00107C42" w:rsidRPr="00B81D9A" w:rsidRDefault="00D061A4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</w:t>
            </w:r>
            <w:r w:rsidR="00483C64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等関連法規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を遵守して実施できる（適切な安全管理措置を含む）</w:t>
            </w:r>
          </w:p>
        </w:tc>
      </w:tr>
      <w:tr w:rsidR="00AD5F55" w:rsidRPr="00B81D9A" w14:paraId="47DD3C91" w14:textId="77777777" w:rsidTr="0090032A">
        <w:trPr>
          <w:trHeight w:val="197"/>
          <w:jc w:val="center"/>
        </w:trPr>
        <w:tc>
          <w:tcPr>
            <w:tcW w:w="4262" w:type="dxa"/>
            <w:vAlign w:val="center"/>
          </w:tcPr>
          <w:p w14:paraId="47DD3C8B" w14:textId="30CABA22" w:rsidR="00107C42" w:rsidRPr="00B81D9A" w:rsidRDefault="00D061A4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④</w:t>
            </w:r>
            <w:r w:rsidR="0090032A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加工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の実施の有無</w:t>
            </w:r>
          </w:p>
        </w:tc>
        <w:tc>
          <w:tcPr>
            <w:tcW w:w="3131" w:type="dxa"/>
            <w:gridSpan w:val="3"/>
            <w:tcBorders>
              <w:right w:val="nil"/>
            </w:tcBorders>
            <w:vAlign w:val="center"/>
          </w:tcPr>
          <w:p w14:paraId="47DD3C8C" w14:textId="71666D10" w:rsidR="00107C42" w:rsidRPr="00B81D9A" w:rsidRDefault="0090032A" w:rsidP="002300C1">
            <w:pPr>
              <w:pStyle w:val="TableParagraph"/>
              <w:spacing w:line="197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加工</w:t>
            </w:r>
            <w:r w:rsidR="00D061A4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の方法：</w:t>
            </w:r>
          </w:p>
          <w:p w14:paraId="47DD3C8D" w14:textId="7C324404" w:rsidR="00107C42" w:rsidRPr="00B81D9A" w:rsidRDefault="00D061A4" w:rsidP="002300C1">
            <w:pPr>
              <w:pStyle w:val="TableParagraph"/>
              <w:spacing w:line="221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="0090032A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加工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する</w:t>
            </w:r>
          </w:p>
          <w:p w14:paraId="47DD3C8F" w14:textId="77777777" w:rsidR="00107C42" w:rsidRPr="00B81D9A" w:rsidRDefault="00D061A4" w:rsidP="008E48C8">
            <w:pPr>
              <w:pStyle w:val="TableParagraph"/>
              <w:spacing w:line="202" w:lineRule="exact"/>
              <w:ind w:firstLineChars="100" w:firstLine="18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→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同意説明</w:t>
            </w:r>
            <w:r w:rsidRPr="00B81D9A">
              <w:rPr>
                <w:rFonts w:ascii="Microsoft YaHei" w:eastAsia="Microsoft YaHei" w:hAnsi="Microsoft YaHei" w:cs="Microsoft YaHei" w:hint="eastAsia"/>
                <w:sz w:val="18"/>
                <w:szCs w:val="18"/>
                <w:lang w:eastAsia="ja-JP"/>
              </w:rPr>
              <w:t>⽂</w:t>
            </w:r>
            <w:r w:rsidRPr="00B81D9A">
              <w:rPr>
                <w:rFonts w:ascii="Times New Roman" w:eastAsia="ＭＳ 明朝" w:hAnsi="Times New Roman" w:cs="ＭＳ 明朝"/>
                <w:sz w:val="18"/>
                <w:szCs w:val="18"/>
                <w:lang w:eastAsia="ja-JP"/>
              </w:rPr>
              <w:t>書への記載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有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3327" w:type="dxa"/>
            <w:gridSpan w:val="2"/>
            <w:tcBorders>
              <w:left w:val="nil"/>
            </w:tcBorders>
          </w:tcPr>
          <w:p w14:paraId="711DFE70" w14:textId="77777777" w:rsidR="0090032A" w:rsidRPr="00B81D9A" w:rsidRDefault="0090032A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  <w:p w14:paraId="47DD3C90" w14:textId="56B4CCB4" w:rsidR="00107C42" w:rsidRPr="00B81D9A" w:rsidRDefault="0090032A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加工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しない</w:t>
            </w:r>
          </w:p>
        </w:tc>
      </w:tr>
      <w:tr w:rsidR="00AD5F55" w:rsidRPr="00B81D9A" w14:paraId="47DD3C96" w14:textId="77777777" w:rsidTr="004F528C">
        <w:trPr>
          <w:trHeight w:val="322"/>
          <w:jc w:val="center"/>
        </w:trPr>
        <w:tc>
          <w:tcPr>
            <w:tcW w:w="4262" w:type="dxa"/>
            <w:vAlign w:val="center"/>
          </w:tcPr>
          <w:p w14:paraId="47DD3C92" w14:textId="77777777" w:rsidR="00107C42" w:rsidRPr="00B81D9A" w:rsidRDefault="00D061A4" w:rsidP="00D454AE">
            <w:pPr>
              <w:pStyle w:val="TableParagraph"/>
              <w:spacing w:line="197" w:lineRule="exact"/>
              <w:ind w:left="180" w:hangingChars="100" w:hanging="18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⑤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下記における原資料等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全ての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新倫理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研究関連記録の直接閲覧の受け入れ</w:t>
            </w:r>
          </w:p>
          <w:p w14:paraId="47DD3C93" w14:textId="77777777" w:rsidR="00107C42" w:rsidRPr="00B81D9A" w:rsidRDefault="00D061A4" w:rsidP="002300C1">
            <w:pPr>
              <w:pStyle w:val="TableParagraph"/>
              <w:spacing w:line="223" w:lineRule="exact"/>
              <w:ind w:left="155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・モニタリング、監査（実施する場合）</w:t>
            </w:r>
          </w:p>
          <w:p w14:paraId="47DD3C94" w14:textId="77777777" w:rsidR="00107C42" w:rsidRPr="00B81D9A" w:rsidRDefault="00D061A4" w:rsidP="002300C1">
            <w:pPr>
              <w:pStyle w:val="TableParagraph"/>
              <w:spacing w:line="202" w:lineRule="exact"/>
              <w:ind w:left="155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・倫理審査委員会の調査、規制当局の調査</w:t>
            </w:r>
          </w:p>
        </w:tc>
        <w:tc>
          <w:tcPr>
            <w:tcW w:w="6458" w:type="dxa"/>
            <w:gridSpan w:val="5"/>
            <w:vAlign w:val="center"/>
          </w:tcPr>
          <w:p w14:paraId="47DD3C95" w14:textId="77777777" w:rsidR="00107C42" w:rsidRPr="00B81D9A" w:rsidRDefault="00D061A4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直接閲覧の受け入れ可能である</w:t>
            </w:r>
          </w:p>
        </w:tc>
      </w:tr>
      <w:tr w:rsidR="00AD5F55" w:rsidRPr="00B81D9A" w14:paraId="47DD3C9A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97" w14:textId="77777777" w:rsidR="002300C1" w:rsidRPr="00B81D9A" w:rsidRDefault="002300C1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⑥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当該研究への企業等の資金提供の有無</w:t>
            </w:r>
          </w:p>
        </w:tc>
        <w:tc>
          <w:tcPr>
            <w:tcW w:w="3681" w:type="dxa"/>
            <w:gridSpan w:val="4"/>
            <w:tcBorders>
              <w:right w:val="dotted" w:sz="6" w:space="0" w:color="auto"/>
            </w:tcBorders>
            <w:vAlign w:val="center"/>
          </w:tcPr>
          <w:p w14:paraId="47DD3C98" w14:textId="77777777" w:rsidR="002300C1" w:rsidRPr="00B81D9A" w:rsidRDefault="002300C1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資金提供はあるが適切に管理している</w:t>
            </w:r>
          </w:p>
        </w:tc>
        <w:tc>
          <w:tcPr>
            <w:tcW w:w="2777" w:type="dxa"/>
            <w:tcBorders>
              <w:left w:val="dotted" w:sz="6" w:space="0" w:color="auto"/>
            </w:tcBorders>
            <w:vAlign w:val="center"/>
          </w:tcPr>
          <w:p w14:paraId="47DD3C99" w14:textId="77777777" w:rsidR="002300C1" w:rsidRPr="00B81D9A" w:rsidRDefault="002300C1" w:rsidP="002300C1">
            <w:pPr>
              <w:pStyle w:val="TableParagraph"/>
              <w:spacing w:line="180" w:lineRule="exact"/>
              <w:ind w:left="161"/>
              <w:jc w:val="both"/>
              <w:rPr>
                <w:rFonts w:ascii="Times New Roman" w:eastAsia="ＭＳ 明朝" w:hAnsi="Times New Roman"/>
                <w:sz w:val="18"/>
                <w:szCs w:val="18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 xml:space="preserve">□ </w:t>
            </w:r>
            <w:proofErr w:type="spellStart"/>
            <w:r w:rsidRPr="00B81D9A">
              <w:rPr>
                <w:rFonts w:ascii="Times New Roman" w:eastAsia="ＭＳ 明朝" w:hAnsi="Times New Roman"/>
                <w:sz w:val="18"/>
                <w:szCs w:val="18"/>
              </w:rPr>
              <w:t>なし</w:t>
            </w:r>
            <w:proofErr w:type="spellEnd"/>
          </w:p>
        </w:tc>
      </w:tr>
      <w:tr w:rsidR="00AD5F55" w:rsidRPr="00B81D9A" w14:paraId="47DD3C9E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9B" w14:textId="77777777" w:rsidR="00107C42" w:rsidRPr="00B81D9A" w:rsidRDefault="00D061A4" w:rsidP="002300C1">
            <w:pPr>
              <w:pStyle w:val="TableParagraph"/>
              <w:spacing w:before="73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⑦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当該研究における事務連絡窓口</w:t>
            </w:r>
          </w:p>
        </w:tc>
        <w:tc>
          <w:tcPr>
            <w:tcW w:w="6458" w:type="dxa"/>
            <w:gridSpan w:val="5"/>
            <w:vAlign w:val="center"/>
          </w:tcPr>
          <w:p w14:paraId="47DD3C9C" w14:textId="77777777" w:rsidR="00107C42" w:rsidRPr="00B81D9A" w:rsidRDefault="00D061A4" w:rsidP="002300C1">
            <w:pPr>
              <w:pStyle w:val="TableParagraph"/>
              <w:tabs>
                <w:tab w:val="left" w:pos="2795"/>
                <w:tab w:val="left" w:pos="3323"/>
                <w:tab w:val="left" w:pos="5699"/>
              </w:tabs>
              <w:spacing w:line="199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担当所属・氏名：（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電話番号（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</w:p>
          <w:p w14:paraId="47DD3C9D" w14:textId="77777777" w:rsidR="00107C42" w:rsidRPr="00B81D9A" w:rsidRDefault="00D061A4" w:rsidP="002300C1">
            <w:pPr>
              <w:pStyle w:val="TableParagraph"/>
              <w:tabs>
                <w:tab w:val="left" w:pos="2795"/>
              </w:tabs>
              <w:spacing w:line="202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メールアドレス：（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 xml:space="preserve">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u w:val="single"/>
                <w:lang w:eastAsia="ja-JP"/>
              </w:rPr>
              <w:tab/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）</w:t>
            </w:r>
          </w:p>
        </w:tc>
      </w:tr>
      <w:tr w:rsidR="00AD5F55" w:rsidRPr="00B81D9A" w14:paraId="47DD3CA1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9F" w14:textId="77777777" w:rsidR="00107C42" w:rsidRPr="00B81D9A" w:rsidRDefault="00D061A4" w:rsidP="002300C1">
            <w:pPr>
              <w:pStyle w:val="TableParagraph"/>
              <w:spacing w:line="208" w:lineRule="exact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⑧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追加要件（必要な事項を記載する）</w:t>
            </w:r>
          </w:p>
        </w:tc>
        <w:tc>
          <w:tcPr>
            <w:tcW w:w="6458" w:type="dxa"/>
            <w:gridSpan w:val="5"/>
            <w:vAlign w:val="center"/>
          </w:tcPr>
          <w:p w14:paraId="47DD3CA0" w14:textId="77777777" w:rsidR="00107C42" w:rsidRPr="00B81D9A" w:rsidRDefault="00D061A4" w:rsidP="002300C1">
            <w:pPr>
              <w:pStyle w:val="TableParagraph"/>
              <w:spacing w:line="199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追加例）「重篤な有害事象に関する自施設内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及び共同研究機関への情報提供・情報共有体制」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等</w:t>
            </w:r>
          </w:p>
        </w:tc>
      </w:tr>
    </w:tbl>
    <w:p w14:paraId="6F86532E" w14:textId="77777777" w:rsidR="00632D03" w:rsidRPr="00B81D9A" w:rsidRDefault="00632D03" w:rsidP="00BA4482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7DD3CA3" w14:textId="72458182" w:rsidR="00107C42" w:rsidRPr="00B81D9A" w:rsidRDefault="00D061A4" w:rsidP="00BA4482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（</w:t>
      </w:r>
      <w:r w:rsidR="00BA4482" w:rsidRPr="00B81D9A">
        <w:rPr>
          <w:rFonts w:ascii="Times New Roman" w:eastAsia="ＭＳ 明朝" w:hAnsi="Times New Roman"/>
          <w:sz w:val="21"/>
          <w:szCs w:val="21"/>
          <w:lang w:eastAsia="ja-JP"/>
        </w:rPr>
        <w:t>3</w:t>
      </w:r>
      <w:r w:rsidRPr="00B81D9A">
        <w:rPr>
          <w:rFonts w:ascii="Times New Roman" w:eastAsia="ＭＳ 明朝" w:hAnsi="Times New Roman"/>
          <w:sz w:val="21"/>
          <w:szCs w:val="21"/>
          <w:lang w:eastAsia="ja-JP"/>
        </w:rPr>
        <w:t>）研究責任者の要件に関する確認事項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2"/>
        <w:gridCol w:w="6458"/>
      </w:tblGrid>
      <w:tr w:rsidR="00AD5F55" w:rsidRPr="00B81D9A" w14:paraId="47DD3CA6" w14:textId="77777777" w:rsidTr="004F528C">
        <w:trPr>
          <w:trHeight w:val="50"/>
          <w:jc w:val="center"/>
        </w:trPr>
        <w:tc>
          <w:tcPr>
            <w:tcW w:w="4262" w:type="dxa"/>
            <w:shd w:val="clear" w:color="auto" w:fill="E7E6E6"/>
            <w:vAlign w:val="center"/>
          </w:tcPr>
          <w:p w14:paraId="47DD3CA4" w14:textId="77777777" w:rsidR="00E5712B" w:rsidRPr="00B81D9A" w:rsidRDefault="00E5712B" w:rsidP="0038507F">
            <w:pPr>
              <w:pStyle w:val="TableParagraph"/>
              <w:spacing w:before="73"/>
              <w:ind w:left="0" w:right="40"/>
              <w:jc w:val="center"/>
              <w:rPr>
                <w:rFonts w:ascii="Times New Roman" w:eastAsia="ＭＳ 明朝" w:hAnsi="Times New Roman"/>
                <w:sz w:val="20"/>
                <w:szCs w:val="20"/>
              </w:rPr>
            </w:pPr>
            <w:proofErr w:type="spellStart"/>
            <w:r w:rsidRPr="00B81D9A">
              <w:rPr>
                <w:rFonts w:ascii="Times New Roman" w:eastAsia="ＭＳ 明朝" w:hAnsi="Times New Roman"/>
                <w:sz w:val="20"/>
                <w:szCs w:val="20"/>
              </w:rPr>
              <w:t>要件</w:t>
            </w:r>
            <w:proofErr w:type="spellEnd"/>
          </w:p>
        </w:tc>
        <w:tc>
          <w:tcPr>
            <w:tcW w:w="6458" w:type="dxa"/>
            <w:shd w:val="clear" w:color="auto" w:fill="E7E6E6"/>
            <w:vAlign w:val="center"/>
          </w:tcPr>
          <w:p w14:paraId="47DD3CA5" w14:textId="77777777" w:rsidR="00E5712B" w:rsidRPr="00B81D9A" w:rsidRDefault="00A8126D" w:rsidP="00E5712B">
            <w:pPr>
              <w:pStyle w:val="TableParagraph"/>
              <w:spacing w:before="73"/>
              <w:ind w:left="0" w:right="15"/>
              <w:jc w:val="center"/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</w:pPr>
            <w:r w:rsidRPr="00B81D9A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研究責任</w:t>
            </w:r>
            <w:r w:rsidR="00642F6F" w:rsidRPr="00B81D9A">
              <w:rPr>
                <w:rFonts w:ascii="Times New Roman" w:eastAsia="ＭＳ 明朝" w:hAnsi="Times New Roman" w:hint="eastAsia"/>
                <w:sz w:val="20"/>
                <w:szCs w:val="20"/>
                <w:lang w:eastAsia="ja-JP"/>
              </w:rPr>
              <w:t>者</w:t>
            </w:r>
            <w:r w:rsidR="00E5712B" w:rsidRPr="00B81D9A">
              <w:rPr>
                <w:rFonts w:ascii="Times New Roman" w:eastAsia="ＭＳ 明朝" w:hAnsi="Times New Roman"/>
                <w:sz w:val="20"/>
                <w:szCs w:val="20"/>
                <w:lang w:eastAsia="ja-JP"/>
              </w:rPr>
              <w:t>による確認</w:t>
            </w:r>
          </w:p>
        </w:tc>
      </w:tr>
      <w:tr w:rsidR="00AD5F55" w:rsidRPr="00B81D9A" w14:paraId="47DD3CAA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A7" w14:textId="77777777" w:rsidR="002300C1" w:rsidRPr="00B81D9A" w:rsidRDefault="00D061A4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①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研究の適正実施に必要な教育研修</w:t>
            </w:r>
          </w:p>
          <w:p w14:paraId="47DD3CA8" w14:textId="77777777" w:rsidR="00107C42" w:rsidRPr="00B81D9A" w:rsidRDefault="00D061A4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</w:t>
            </w:r>
            <w:r w:rsidR="002300C1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指針「第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4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」関連）</w:t>
            </w:r>
          </w:p>
        </w:tc>
        <w:tc>
          <w:tcPr>
            <w:tcW w:w="6458" w:type="dxa"/>
            <w:vAlign w:val="center"/>
          </w:tcPr>
          <w:p w14:paraId="47DD3CA9" w14:textId="77777777" w:rsidR="00107C42" w:rsidRPr="00B81D9A" w:rsidRDefault="00D061A4" w:rsidP="002300C1">
            <w:pPr>
              <w:pStyle w:val="TableParagraph"/>
              <w:spacing w:line="18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研究の適正実施に必要な教育研修を受けている</w:t>
            </w:r>
          </w:p>
        </w:tc>
      </w:tr>
      <w:tr w:rsidR="00AD5F55" w:rsidRPr="00B81D9A" w14:paraId="47DD3CB0" w14:textId="77777777" w:rsidTr="004F528C">
        <w:trPr>
          <w:trHeight w:val="171"/>
          <w:jc w:val="center"/>
        </w:trPr>
        <w:tc>
          <w:tcPr>
            <w:tcW w:w="4262" w:type="dxa"/>
            <w:vMerge w:val="restart"/>
            <w:vAlign w:val="center"/>
          </w:tcPr>
          <w:p w14:paraId="47DD3CAC" w14:textId="77777777" w:rsidR="002300C1" w:rsidRPr="00B81D9A" w:rsidRDefault="00D061A4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当該研究の利益相反関係の管理</w:t>
            </w:r>
          </w:p>
          <w:p w14:paraId="47DD3CAD" w14:textId="77777777" w:rsidR="00107C42" w:rsidRPr="00B81D9A" w:rsidRDefault="00D061A4" w:rsidP="002300C1">
            <w:pPr>
              <w:pStyle w:val="TableParagraph"/>
              <w:ind w:left="0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</w:t>
            </w:r>
            <w:r w:rsidR="002300C1" w:rsidRPr="00B81D9A">
              <w:rPr>
                <w:rFonts w:ascii="Times New Roman" w:eastAsia="ＭＳ 明朝" w:hAnsi="Times New Roman" w:hint="eastAsia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指針「第</w:t>
            </w:r>
            <w:r w:rsidR="002300C1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12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」関連）</w:t>
            </w:r>
          </w:p>
        </w:tc>
        <w:tc>
          <w:tcPr>
            <w:tcW w:w="6458" w:type="dxa"/>
            <w:vAlign w:val="center"/>
          </w:tcPr>
          <w:p w14:paraId="47DD3CAE" w14:textId="77777777" w:rsidR="00107C42" w:rsidRPr="00B81D9A" w:rsidRDefault="00D061A4" w:rsidP="002300C1">
            <w:pPr>
              <w:pStyle w:val="TableParagraph"/>
              <w:spacing w:line="200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研究責任者の利益相反管理</w:t>
            </w:r>
          </w:p>
          <w:p w14:paraId="47DD3CAF" w14:textId="77777777" w:rsidR="00107C42" w:rsidRPr="00B81D9A" w:rsidRDefault="00D061A4" w:rsidP="00E5712B">
            <w:pPr>
              <w:pStyle w:val="TableParagraph"/>
              <w:spacing w:line="201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指針を遵守して適切に対応している</w:t>
            </w:r>
          </w:p>
        </w:tc>
      </w:tr>
      <w:tr w:rsidR="00AD5F55" w:rsidRPr="00B81D9A" w14:paraId="47DD3CB5" w14:textId="77777777" w:rsidTr="004F528C">
        <w:trPr>
          <w:trHeight w:val="50"/>
          <w:jc w:val="center"/>
        </w:trPr>
        <w:tc>
          <w:tcPr>
            <w:tcW w:w="4262" w:type="dxa"/>
            <w:vMerge/>
            <w:tcBorders>
              <w:top w:val="nil"/>
            </w:tcBorders>
            <w:vAlign w:val="center"/>
          </w:tcPr>
          <w:p w14:paraId="47DD3CB1" w14:textId="77777777" w:rsidR="00107C42" w:rsidRPr="00B81D9A" w:rsidRDefault="00107C42" w:rsidP="002300C1">
            <w:pPr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6458" w:type="dxa"/>
            <w:vAlign w:val="center"/>
          </w:tcPr>
          <w:p w14:paraId="47DD3CB2" w14:textId="77777777" w:rsidR="00107C42" w:rsidRPr="00B81D9A" w:rsidRDefault="00D061A4" w:rsidP="002300C1">
            <w:pPr>
              <w:pStyle w:val="TableParagraph"/>
              <w:spacing w:line="198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研究者等の利益相反の管理</w:t>
            </w:r>
          </w:p>
          <w:p w14:paraId="47DD3CB3" w14:textId="77777777" w:rsidR="00107C42" w:rsidRPr="00B81D9A" w:rsidRDefault="00D061A4" w:rsidP="00E5712B">
            <w:pPr>
              <w:pStyle w:val="TableParagraph"/>
              <w:spacing w:line="223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 xml:space="preserve">□ 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研究者等の利益相反関係を把握し、</w:t>
            </w:r>
            <w:r w:rsidR="00642F6F"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倫理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指針を遵守して適切に対応している</w:t>
            </w:r>
          </w:p>
          <w:p w14:paraId="47DD3CB4" w14:textId="77777777" w:rsidR="00107C42" w:rsidRPr="00B81D9A" w:rsidRDefault="00D061A4" w:rsidP="00E5712B">
            <w:pPr>
              <w:pStyle w:val="TableParagraph"/>
              <w:spacing w:line="201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□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（分担研究者がいない場合）該当しない</w:t>
            </w:r>
          </w:p>
        </w:tc>
      </w:tr>
      <w:tr w:rsidR="00AD5F55" w:rsidRPr="00B81D9A" w14:paraId="47DD3CB8" w14:textId="77777777" w:rsidTr="004F528C">
        <w:trPr>
          <w:trHeight w:val="50"/>
          <w:jc w:val="center"/>
        </w:trPr>
        <w:tc>
          <w:tcPr>
            <w:tcW w:w="4262" w:type="dxa"/>
            <w:vAlign w:val="center"/>
          </w:tcPr>
          <w:p w14:paraId="47DD3CB6" w14:textId="77777777" w:rsidR="00107C42" w:rsidRPr="00B81D9A" w:rsidRDefault="00D061A4" w:rsidP="002300C1">
            <w:pPr>
              <w:pStyle w:val="TableParagraph"/>
              <w:spacing w:line="209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③</w:t>
            </w: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追加要件（必要な事項を記載する）</w:t>
            </w:r>
          </w:p>
        </w:tc>
        <w:tc>
          <w:tcPr>
            <w:tcW w:w="6458" w:type="dxa"/>
            <w:vAlign w:val="center"/>
          </w:tcPr>
          <w:p w14:paraId="47DD3CB7" w14:textId="77777777" w:rsidR="00107C42" w:rsidRPr="00B81D9A" w:rsidRDefault="00D061A4" w:rsidP="002300C1">
            <w:pPr>
              <w:pStyle w:val="TableParagraph"/>
              <w:spacing w:line="209" w:lineRule="exact"/>
              <w:jc w:val="both"/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</w:pPr>
            <w:r w:rsidRPr="00B81D9A">
              <w:rPr>
                <w:rFonts w:ascii="Times New Roman" w:eastAsia="ＭＳ 明朝" w:hAnsi="Times New Roman"/>
                <w:sz w:val="18"/>
                <w:szCs w:val="18"/>
                <w:lang w:eastAsia="ja-JP"/>
              </w:rPr>
              <w:t>追加例）「研究責任者の臨床経験」、「研究責任者の研究実施経験」等</w:t>
            </w:r>
          </w:p>
        </w:tc>
      </w:tr>
    </w:tbl>
    <w:p w14:paraId="784B9A99" w14:textId="77777777" w:rsidR="00632D03" w:rsidRPr="00B81D9A" w:rsidRDefault="00632D03" w:rsidP="000A37C9">
      <w:pPr>
        <w:pStyle w:val="a3"/>
        <w:jc w:val="both"/>
        <w:rPr>
          <w:rFonts w:ascii="Times New Roman" w:eastAsia="ＭＳ 明朝" w:hAnsi="Times New Roman"/>
          <w:sz w:val="21"/>
          <w:szCs w:val="21"/>
          <w:lang w:eastAsia="ja-JP"/>
        </w:rPr>
      </w:pPr>
    </w:p>
    <w:p w14:paraId="47DD3CBA" w14:textId="1671F91A" w:rsidR="002300C1" w:rsidRPr="00B81D9A" w:rsidRDefault="00D061A4" w:rsidP="00DB6D95">
      <w:pPr>
        <w:pStyle w:val="a3"/>
        <w:jc w:val="right"/>
        <w:rPr>
          <w:rFonts w:ascii="Times New Roman" w:eastAsia="ＭＳ 明朝" w:hAnsi="Times New Roman"/>
          <w:spacing w:val="-17"/>
          <w:sz w:val="21"/>
          <w:szCs w:val="21"/>
        </w:rPr>
      </w:pPr>
      <w:proofErr w:type="spellStart"/>
      <w:r w:rsidRPr="00B81D9A">
        <w:rPr>
          <w:rFonts w:ascii="Times New Roman" w:eastAsia="ＭＳ 明朝" w:hAnsi="Times New Roman"/>
          <w:sz w:val="21"/>
          <w:szCs w:val="21"/>
        </w:rPr>
        <w:t>記入日</w:t>
      </w:r>
      <w:proofErr w:type="spellEnd"/>
      <w:r w:rsidRPr="00B81D9A">
        <w:rPr>
          <w:rFonts w:ascii="Times New Roman" w:eastAsia="ＭＳ 明朝" w:hAnsi="Times New Roman"/>
          <w:sz w:val="21"/>
          <w:szCs w:val="21"/>
        </w:rPr>
        <w:t>：</w:t>
      </w:r>
      <w:r w:rsidR="00DB6D95" w:rsidRPr="00B81D9A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　　</w:t>
      </w:r>
      <w:r w:rsidRPr="00B81D9A">
        <w:rPr>
          <w:rFonts w:ascii="Times New Roman" w:eastAsia="ＭＳ 明朝" w:hAnsi="Times New Roman"/>
          <w:sz w:val="21"/>
          <w:szCs w:val="21"/>
        </w:rPr>
        <w:t>年</w:t>
      </w:r>
      <w:r w:rsidR="00DB6D95" w:rsidRPr="00B81D9A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　　</w:t>
      </w:r>
      <w:r w:rsidRPr="00B81D9A">
        <w:rPr>
          <w:rFonts w:ascii="Times New Roman" w:eastAsia="ＭＳ 明朝" w:hAnsi="Times New Roman"/>
          <w:sz w:val="21"/>
          <w:szCs w:val="21"/>
        </w:rPr>
        <w:t>月</w:t>
      </w:r>
      <w:r w:rsidR="00DB6D95" w:rsidRPr="00B81D9A">
        <w:rPr>
          <w:rFonts w:ascii="Times New Roman" w:eastAsia="ＭＳ 明朝" w:hAnsi="Times New Roman" w:hint="eastAsia"/>
          <w:sz w:val="21"/>
          <w:szCs w:val="21"/>
          <w:lang w:eastAsia="ja-JP"/>
        </w:rPr>
        <w:t xml:space="preserve">　　</w:t>
      </w:r>
      <w:r w:rsidRPr="00B81D9A">
        <w:rPr>
          <w:rFonts w:ascii="Times New Roman" w:eastAsia="ＭＳ 明朝" w:hAnsi="Times New Roman"/>
          <w:spacing w:val="-17"/>
          <w:sz w:val="21"/>
          <w:szCs w:val="21"/>
        </w:rPr>
        <w:t>日</w:t>
      </w:r>
    </w:p>
    <w:p w14:paraId="2D6E0BAD" w14:textId="77777777" w:rsidR="00A81D5D" w:rsidRPr="00B81D9A" w:rsidRDefault="00A81D5D" w:rsidP="000A37C9">
      <w:pPr>
        <w:pStyle w:val="a3"/>
        <w:jc w:val="both"/>
        <w:rPr>
          <w:rFonts w:ascii="Times New Roman" w:eastAsia="ＭＳ 明朝" w:hAnsi="Times New Roman"/>
          <w:spacing w:val="-17"/>
          <w:sz w:val="21"/>
          <w:szCs w:val="21"/>
        </w:rPr>
      </w:pPr>
    </w:p>
    <w:p w14:paraId="37597B78" w14:textId="74FF87CF" w:rsidR="00DB6D95" w:rsidRPr="00B81D9A" w:rsidRDefault="00DB6D95" w:rsidP="00BA4482">
      <w:pPr>
        <w:pStyle w:val="a3"/>
        <w:ind w:firstLineChars="3100" w:firstLine="5983"/>
        <w:jc w:val="both"/>
        <w:rPr>
          <w:rFonts w:ascii="Times New Roman" w:eastAsia="ＭＳ 明朝" w:hAnsi="Times New Roman"/>
          <w:spacing w:val="-17"/>
          <w:sz w:val="21"/>
          <w:szCs w:val="21"/>
          <w:lang w:eastAsia="ja-JP"/>
        </w:rPr>
      </w:pPr>
      <w:r w:rsidRPr="00B81D9A">
        <w:rPr>
          <w:rFonts w:ascii="Times New Roman" w:eastAsia="ＭＳ 明朝" w:hAnsi="Times New Roman" w:hint="eastAsia"/>
          <w:spacing w:val="-17"/>
          <w:sz w:val="21"/>
          <w:szCs w:val="21"/>
          <w:lang w:eastAsia="ja-JP"/>
        </w:rPr>
        <w:t>（研究責任者）</w:t>
      </w:r>
    </w:p>
    <w:p w14:paraId="4FE297AC" w14:textId="77777777" w:rsidR="00DB6D95" w:rsidRPr="00B81D9A" w:rsidRDefault="00DB6D95" w:rsidP="00DB6D95">
      <w:pPr>
        <w:pStyle w:val="a3"/>
        <w:wordWrap w:val="0"/>
        <w:jc w:val="right"/>
        <w:rPr>
          <w:rFonts w:ascii="Times New Roman" w:eastAsia="ＭＳ 明朝" w:hAnsi="Times New Roman"/>
          <w:spacing w:val="-17"/>
          <w:sz w:val="21"/>
          <w:szCs w:val="21"/>
          <w:u w:val="single"/>
          <w:lang w:eastAsia="ja-JP"/>
        </w:rPr>
      </w:pPr>
      <w:r w:rsidRPr="00B81D9A">
        <w:rPr>
          <w:rFonts w:ascii="Times New Roman" w:eastAsia="ＭＳ 明朝" w:hAnsi="Times New Roman" w:hint="eastAsia"/>
          <w:spacing w:val="-17"/>
          <w:sz w:val="21"/>
          <w:szCs w:val="21"/>
          <w:u w:val="single"/>
          <w:lang w:eastAsia="ja-JP"/>
        </w:rPr>
        <w:t xml:space="preserve">施設名：　　　　　　　　　　　　　　　　　　　　</w:t>
      </w:r>
    </w:p>
    <w:p w14:paraId="11D53D90" w14:textId="151F7DC7" w:rsidR="00DB6D95" w:rsidRPr="00B81D9A" w:rsidRDefault="00DB6D95" w:rsidP="00DB6D95">
      <w:pPr>
        <w:pStyle w:val="a3"/>
        <w:wordWrap w:val="0"/>
        <w:jc w:val="right"/>
        <w:rPr>
          <w:rFonts w:ascii="Times New Roman" w:eastAsia="ＭＳ 明朝" w:hAnsi="Times New Roman"/>
          <w:spacing w:val="-17"/>
          <w:sz w:val="21"/>
          <w:szCs w:val="21"/>
          <w:u w:val="single"/>
          <w:lang w:eastAsia="ja-JP"/>
        </w:rPr>
      </w:pPr>
      <w:r w:rsidRPr="00B81D9A">
        <w:rPr>
          <w:rFonts w:ascii="Times New Roman" w:eastAsia="ＭＳ 明朝" w:hAnsi="Times New Roman" w:hint="eastAsia"/>
          <w:spacing w:val="-17"/>
          <w:sz w:val="21"/>
          <w:szCs w:val="21"/>
          <w:u w:val="single"/>
          <w:lang w:eastAsia="ja-JP"/>
        </w:rPr>
        <w:t xml:space="preserve">部署名：　　　　　　　　　　　　　　　　　　　　</w:t>
      </w:r>
    </w:p>
    <w:p w14:paraId="20808DC6" w14:textId="49E5F5D0" w:rsidR="00DB6D95" w:rsidRPr="00B81D9A" w:rsidRDefault="00DB6D95" w:rsidP="00DB6D95">
      <w:pPr>
        <w:pStyle w:val="a3"/>
        <w:wordWrap w:val="0"/>
        <w:jc w:val="right"/>
        <w:rPr>
          <w:rFonts w:ascii="Times New Roman" w:eastAsia="ＭＳ 明朝" w:hAnsi="Times New Roman"/>
          <w:spacing w:val="-17"/>
          <w:sz w:val="21"/>
          <w:szCs w:val="21"/>
          <w:u w:val="single"/>
          <w:lang w:eastAsia="ja-JP"/>
        </w:rPr>
      </w:pPr>
      <w:r w:rsidRPr="00B81D9A">
        <w:rPr>
          <w:rFonts w:ascii="Times New Roman" w:eastAsia="ＭＳ 明朝" w:hAnsi="Times New Roman" w:hint="eastAsia"/>
          <w:spacing w:val="-17"/>
          <w:sz w:val="21"/>
          <w:szCs w:val="21"/>
          <w:u w:val="single"/>
          <w:lang w:eastAsia="ja-JP"/>
        </w:rPr>
        <w:t xml:space="preserve">役職名：　　　　　　　　　　　　　　　　　　　　</w:t>
      </w:r>
    </w:p>
    <w:p w14:paraId="47DD3CBF" w14:textId="48630F78" w:rsidR="00107C42" w:rsidRPr="00B81D9A" w:rsidRDefault="00DB6D95" w:rsidP="00DB6D95">
      <w:pPr>
        <w:pStyle w:val="a3"/>
        <w:wordWrap w:val="0"/>
        <w:jc w:val="right"/>
        <w:rPr>
          <w:rFonts w:ascii="Times New Roman" w:eastAsia="ＭＳ 明朝" w:hAnsi="Times New Roman"/>
          <w:sz w:val="21"/>
          <w:szCs w:val="21"/>
          <w:u w:val="single"/>
        </w:rPr>
      </w:pPr>
      <w:r w:rsidRPr="00B81D9A">
        <w:rPr>
          <w:rFonts w:ascii="Times New Roman" w:eastAsia="ＭＳ 明朝" w:hAnsi="Times New Roman" w:hint="eastAsia"/>
          <w:spacing w:val="-17"/>
          <w:sz w:val="21"/>
          <w:szCs w:val="21"/>
          <w:u w:val="single"/>
          <w:lang w:eastAsia="ja-JP"/>
        </w:rPr>
        <w:t xml:space="preserve">氏　名：　　　　　　　　　　　　　　　　　　　　</w:t>
      </w:r>
    </w:p>
    <w:sectPr w:rsidR="00107C42" w:rsidRPr="00B81D9A" w:rsidSect="004F528C">
      <w:headerReference w:type="default" r:id="rId6"/>
      <w:type w:val="continuous"/>
      <w:pgSz w:w="11910" w:h="16840"/>
      <w:pgMar w:top="851" w:right="567" w:bottom="851" w:left="567" w:header="35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D3CC2" w14:textId="77777777" w:rsidR="00E202A1" w:rsidRDefault="00E202A1" w:rsidP="000E299E">
      <w:r>
        <w:separator/>
      </w:r>
    </w:p>
  </w:endnote>
  <w:endnote w:type="continuationSeparator" w:id="0">
    <w:p w14:paraId="47DD3CC3" w14:textId="77777777" w:rsidR="00E202A1" w:rsidRDefault="00E202A1" w:rsidP="000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D3CC0" w14:textId="77777777" w:rsidR="00E202A1" w:rsidRDefault="00E202A1" w:rsidP="000E299E">
      <w:r>
        <w:separator/>
      </w:r>
    </w:p>
  </w:footnote>
  <w:footnote w:type="continuationSeparator" w:id="0">
    <w:p w14:paraId="47DD3CC1" w14:textId="77777777" w:rsidR="00E202A1" w:rsidRDefault="00E202A1" w:rsidP="000E2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3CC4" w14:textId="091C8EB9" w:rsidR="00642F6F" w:rsidRPr="000A37C9" w:rsidRDefault="00DB6D95" w:rsidP="00642F6F">
    <w:pPr>
      <w:pStyle w:val="a5"/>
      <w:jc w:val="right"/>
      <w:rPr>
        <w:rFonts w:ascii="Times New Roman" w:eastAsia="ＭＳ 明朝" w:hAnsi="Times New Roman"/>
      </w:rPr>
    </w:pPr>
    <w:r w:rsidRPr="000A37C9">
      <w:rPr>
        <w:rFonts w:ascii="Times New Roman" w:eastAsia="ＭＳ 明朝" w:hAnsi="Times New Roman" w:hint="eastAsia"/>
        <w:lang w:eastAsia="ja-JP"/>
      </w:rPr>
      <w:t>様式</w:t>
    </w:r>
    <w:r w:rsidR="00642F6F" w:rsidRPr="000A37C9">
      <w:rPr>
        <w:rFonts w:ascii="Times New Roman" w:eastAsia="ＭＳ 明朝" w:hAnsi="Times New Roman"/>
        <w:lang w:eastAsia="ja-JP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42"/>
    <w:rsid w:val="000A37C9"/>
    <w:rsid w:val="000E299E"/>
    <w:rsid w:val="0010275D"/>
    <w:rsid w:val="00107C42"/>
    <w:rsid w:val="00150272"/>
    <w:rsid w:val="002216C8"/>
    <w:rsid w:val="002300C1"/>
    <w:rsid w:val="002B0BA4"/>
    <w:rsid w:val="0038507F"/>
    <w:rsid w:val="00464455"/>
    <w:rsid w:val="00483C64"/>
    <w:rsid w:val="004F528C"/>
    <w:rsid w:val="00563C5A"/>
    <w:rsid w:val="006016C3"/>
    <w:rsid w:val="00632D03"/>
    <w:rsid w:val="006378F0"/>
    <w:rsid w:val="00642F6F"/>
    <w:rsid w:val="00796E8B"/>
    <w:rsid w:val="007B41FC"/>
    <w:rsid w:val="008B7207"/>
    <w:rsid w:val="008E48C8"/>
    <w:rsid w:val="0090032A"/>
    <w:rsid w:val="009D5790"/>
    <w:rsid w:val="00A11CF9"/>
    <w:rsid w:val="00A5076B"/>
    <w:rsid w:val="00A60DAB"/>
    <w:rsid w:val="00A8126D"/>
    <w:rsid w:val="00A81D5D"/>
    <w:rsid w:val="00AD5F55"/>
    <w:rsid w:val="00B81D9A"/>
    <w:rsid w:val="00BA4482"/>
    <w:rsid w:val="00C50B71"/>
    <w:rsid w:val="00CD20D8"/>
    <w:rsid w:val="00D061A4"/>
    <w:rsid w:val="00D454AE"/>
    <w:rsid w:val="00D714E4"/>
    <w:rsid w:val="00D94C30"/>
    <w:rsid w:val="00DB6D95"/>
    <w:rsid w:val="00DC193C"/>
    <w:rsid w:val="00E202A1"/>
    <w:rsid w:val="00E24AAC"/>
    <w:rsid w:val="00E507F3"/>
    <w:rsid w:val="00E5712B"/>
    <w:rsid w:val="00EA64C8"/>
    <w:rsid w:val="00F55A6F"/>
    <w:rsid w:val="00FE519D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DD3C5D"/>
  <w15:docId w15:val="{756DC276-76E1-48A0-90DE-9F5F60E1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"/>
    </w:pPr>
  </w:style>
  <w:style w:type="paragraph" w:styleId="a5">
    <w:name w:val="header"/>
    <w:basedOn w:val="a"/>
    <w:link w:val="a6"/>
    <w:uiPriority w:val="99"/>
    <w:unhideWhenUsed/>
    <w:rsid w:val="000E29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299E"/>
    <w:rPr>
      <w:rFonts w:ascii="游明朝" w:eastAsia="游明朝" w:hAnsi="游明朝" w:cs="游明朝"/>
    </w:rPr>
  </w:style>
  <w:style w:type="paragraph" w:styleId="a7">
    <w:name w:val="footer"/>
    <w:basedOn w:val="a"/>
    <w:link w:val="a8"/>
    <w:uiPriority w:val="99"/>
    <w:unhideWhenUsed/>
    <w:rsid w:val="000E29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299E"/>
    <w:rPr>
      <w:rFonts w:ascii="游明朝" w:eastAsia="游明朝" w:hAnsi="游明朝" w:cs="游明朝"/>
    </w:rPr>
  </w:style>
  <w:style w:type="paragraph" w:styleId="a9">
    <w:name w:val="Balloon Text"/>
    <w:basedOn w:val="a"/>
    <w:link w:val="aa"/>
    <w:uiPriority w:val="99"/>
    <w:semiHidden/>
    <w:unhideWhenUsed/>
    <w:rsid w:val="00A812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12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464455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0A37C9"/>
    <w:pPr>
      <w:widowControl/>
      <w:autoSpaceDE/>
      <w:autoSpaceDN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Hitoshi Kanno</dc:creator>
  <cp:lastModifiedBy>事務局</cp:lastModifiedBy>
  <cp:revision>4</cp:revision>
  <dcterms:created xsi:type="dcterms:W3CDTF">2023-07-10T05:23:00Z</dcterms:created>
  <dcterms:modified xsi:type="dcterms:W3CDTF">2023-07-10T05:48:00Z</dcterms:modified>
</cp:coreProperties>
</file>