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BD27" w14:textId="51D9B041" w:rsidR="00713A53" w:rsidRPr="00E44F05" w:rsidRDefault="00713A53" w:rsidP="00713A53">
      <w:pPr>
        <w:jc w:val="right"/>
        <w:rPr>
          <w:rFonts w:ascii="ＭＳ Ｐゴシック" w:eastAsia="ＭＳ Ｐゴシック" w:hAnsi="ＭＳ Ｐゴシック"/>
          <w:sz w:val="28"/>
          <w:u w:val="single"/>
        </w:rPr>
      </w:pPr>
      <w:r w:rsidRPr="00E44F05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年　　　月　　　日</w:t>
      </w:r>
    </w:p>
    <w:p w14:paraId="0D216ABF" w14:textId="77777777" w:rsidR="00713A53" w:rsidRDefault="00713A53" w:rsidP="00713A53">
      <w:pPr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>
        <w:rPr>
          <w:rFonts w:ascii="ＭＳ Ｐゴシック" w:eastAsia="ＭＳ Ｐゴシック" w:hAnsi="ＭＳ Ｐゴシック" w:hint="eastAsia"/>
          <w:b/>
          <w:sz w:val="36"/>
          <w:szCs w:val="28"/>
        </w:rPr>
        <w:t>2024</w:t>
      </w:r>
      <w:r w:rsidRPr="006927F2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年度 </w:t>
      </w:r>
      <w:r>
        <w:rPr>
          <w:rFonts w:ascii="ＭＳ Ｐゴシック" w:eastAsia="ＭＳ Ｐゴシック" w:hAnsi="ＭＳ Ｐゴシック" w:hint="eastAsia"/>
          <w:b/>
          <w:sz w:val="36"/>
          <w:szCs w:val="28"/>
        </w:rPr>
        <w:t>日本医科大学</w:t>
      </w:r>
      <w:r w:rsidRPr="006927F2">
        <w:rPr>
          <w:rFonts w:ascii="ＭＳ Ｐゴシック" w:eastAsia="ＭＳ Ｐゴシック" w:hAnsi="ＭＳ Ｐゴシック" w:hint="eastAsia"/>
          <w:b/>
          <w:sz w:val="36"/>
          <w:szCs w:val="28"/>
        </w:rPr>
        <w:t>SP養成講座</w:t>
      </w:r>
      <w:r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　</w:t>
      </w:r>
      <w:r w:rsidRPr="006927F2">
        <w:rPr>
          <w:rFonts w:ascii="ＭＳ Ｐゴシック" w:eastAsia="ＭＳ Ｐゴシック" w:hAnsi="ＭＳ Ｐゴシック" w:hint="eastAsia"/>
          <w:b/>
          <w:sz w:val="36"/>
          <w:szCs w:val="28"/>
        </w:rPr>
        <w:t>申込書</w:t>
      </w:r>
      <w:r>
        <w:rPr>
          <w:rFonts w:ascii="ＭＳ Ｐゴシック" w:eastAsia="ＭＳ Ｐゴシック" w:hAnsi="ＭＳ Ｐゴシック" w:hint="eastAsia"/>
          <w:b/>
          <w:sz w:val="36"/>
          <w:szCs w:val="28"/>
        </w:rPr>
        <w:t>（</w:t>
      </w:r>
      <w:r w:rsidRPr="00AE62AF">
        <w:rPr>
          <w:rFonts w:ascii="ＭＳ Ｐゴシック" w:eastAsia="ＭＳ Ｐゴシック" w:hAnsi="ＭＳ Ｐゴシック" w:hint="eastAsia"/>
          <w:b/>
          <w:sz w:val="36"/>
          <w:szCs w:val="28"/>
          <w:u w:val="single"/>
        </w:rPr>
        <w:t>新規の方</w:t>
      </w:r>
      <w:r>
        <w:rPr>
          <w:rFonts w:ascii="ＭＳ Ｐゴシック" w:eastAsia="ＭＳ Ｐゴシック" w:hAnsi="ＭＳ Ｐゴシック" w:hint="eastAsia"/>
          <w:b/>
          <w:sz w:val="36"/>
          <w:szCs w:val="28"/>
        </w:rPr>
        <w:t>）</w:t>
      </w:r>
    </w:p>
    <w:p w14:paraId="5608D23D" w14:textId="07F66A7C" w:rsidR="00713A53" w:rsidRPr="002E33EC" w:rsidRDefault="00713A53" w:rsidP="00713A5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E36291">
        <w:rPr>
          <w:rFonts w:ascii="ＭＳ Ｐゴシック" w:eastAsia="ＭＳ Ｐゴシック" w:hAnsi="ＭＳ Ｐゴシック" w:hint="eastAsia"/>
          <w:sz w:val="24"/>
          <w:szCs w:val="28"/>
        </w:rPr>
        <w:t>下記の太枠内をすべて記入し、</w:t>
      </w:r>
      <w:r w:rsidRPr="00E36291">
        <w:rPr>
          <w:rFonts w:ascii="ＭＳ Ｐゴシック" w:eastAsia="ＭＳ Ｐゴシック" w:hAnsi="ＭＳ Ｐゴシック" w:hint="eastAsia"/>
          <w:sz w:val="32"/>
          <w:szCs w:val="32"/>
        </w:rPr>
        <w:t>メール（s</w:t>
      </w:r>
      <w:r w:rsidRPr="00E36291">
        <w:rPr>
          <w:rFonts w:ascii="ＭＳ Ｐゴシック" w:eastAsia="ＭＳ Ｐゴシック" w:hAnsi="ＭＳ Ｐゴシック"/>
          <w:sz w:val="32"/>
          <w:szCs w:val="32"/>
        </w:rPr>
        <w:t>p@nms.ac.jp</w:t>
      </w:r>
      <w:r w:rsidRPr="00E36291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Pr="00E36291">
        <w:rPr>
          <w:rFonts w:ascii="ＭＳ Ｐゴシック" w:eastAsia="ＭＳ Ｐゴシック" w:hAnsi="ＭＳ Ｐゴシック" w:hint="eastAsia"/>
          <w:sz w:val="24"/>
          <w:szCs w:val="28"/>
        </w:rPr>
        <w:t>または、</w:t>
      </w:r>
      <w:r w:rsidRPr="00E36291">
        <w:rPr>
          <w:rFonts w:ascii="ＭＳ Ｐゴシック" w:eastAsia="ＭＳ Ｐゴシック" w:hAnsi="ＭＳ Ｐゴシック" w:hint="eastAsia"/>
          <w:sz w:val="32"/>
          <w:szCs w:val="32"/>
        </w:rPr>
        <w:t>F</w:t>
      </w:r>
      <w:r w:rsidRPr="00E36291">
        <w:rPr>
          <w:rFonts w:ascii="ＭＳ Ｐゴシック" w:eastAsia="ＭＳ Ｐゴシック" w:hAnsi="ＭＳ Ｐゴシック"/>
          <w:sz w:val="32"/>
          <w:szCs w:val="32"/>
        </w:rPr>
        <w:t>AX(</w:t>
      </w:r>
      <w:r w:rsidRPr="00E36291">
        <w:rPr>
          <w:rFonts w:ascii="ＭＳ Ｐゴシック" w:eastAsia="ＭＳ Ｐゴシック" w:hAnsi="ＭＳ Ｐゴシック" w:hint="eastAsia"/>
          <w:sz w:val="32"/>
          <w:szCs w:val="32"/>
        </w:rPr>
        <w:t>0</w:t>
      </w:r>
      <w:r w:rsidRPr="00E36291">
        <w:rPr>
          <w:rFonts w:ascii="ＭＳ Ｐゴシック" w:eastAsia="ＭＳ Ｐゴシック" w:hAnsi="ＭＳ Ｐゴシック"/>
          <w:sz w:val="32"/>
          <w:szCs w:val="32"/>
        </w:rPr>
        <w:t>3-5814-6914)</w:t>
      </w:r>
      <w:r w:rsidRPr="00E36291">
        <w:rPr>
          <w:rFonts w:ascii="ＭＳ Ｐゴシック" w:eastAsia="ＭＳ Ｐゴシック" w:hAnsi="ＭＳ Ｐゴシック" w:hint="eastAsia"/>
          <w:sz w:val="24"/>
          <w:szCs w:val="28"/>
        </w:rPr>
        <w:t>でお申込み下さい。お申し込み後、</w:t>
      </w:r>
      <w:r w:rsidRPr="00E36291">
        <w:rPr>
          <w:rFonts w:ascii="ＭＳ Ｐゴシック" w:eastAsia="ＭＳ Ｐゴシック" w:hAnsi="ＭＳ Ｐゴシック"/>
          <w:sz w:val="24"/>
          <w:szCs w:val="28"/>
        </w:rPr>
        <w:t>5</w:t>
      </w:r>
      <w:r w:rsidRPr="00E36291">
        <w:rPr>
          <w:rFonts w:ascii="ＭＳ Ｐゴシック" w:eastAsia="ＭＳ Ｐゴシック" w:hAnsi="ＭＳ Ｐゴシック" w:hint="eastAsia"/>
          <w:sz w:val="24"/>
          <w:szCs w:val="28"/>
        </w:rPr>
        <w:t>日以内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（年末年始除く）に</w:t>
      </w:r>
      <w:r w:rsidRPr="00E36291">
        <w:rPr>
          <w:rFonts w:ascii="ＭＳ Ｐゴシック" w:eastAsia="ＭＳ Ｐゴシック" w:hAnsi="ＭＳ Ｐゴシック" w:hint="eastAsia"/>
          <w:sz w:val="24"/>
          <w:szCs w:val="28"/>
        </w:rPr>
        <w:t>申込内容確認の連絡をします。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670"/>
        <w:gridCol w:w="2632"/>
      </w:tblGrid>
      <w:tr w:rsidR="00713A53" w:rsidRPr="00DF1FDC" w14:paraId="45519049" w14:textId="77777777" w:rsidTr="00397BB7">
        <w:trPr>
          <w:trHeight w:val="499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76587C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フリガナ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2D5D38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  <w:tc>
          <w:tcPr>
            <w:tcW w:w="2632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5E14D2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性別</w:t>
            </w:r>
          </w:p>
        </w:tc>
      </w:tr>
      <w:tr w:rsidR="00713A53" w:rsidRPr="00DF1FDC" w14:paraId="72F587DB" w14:textId="77777777" w:rsidTr="00397BB7">
        <w:trPr>
          <w:trHeight w:val="865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0BBF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お名前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8651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1826E" w14:textId="77777777" w:rsidR="00713A53" w:rsidRPr="00A8445D" w:rsidRDefault="00713A53" w:rsidP="00397BB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男 ・ 女</w:t>
            </w:r>
          </w:p>
        </w:tc>
      </w:tr>
      <w:tr w:rsidR="00713A53" w:rsidRPr="00DF1FDC" w14:paraId="31AEFD1D" w14:textId="77777777" w:rsidTr="00397BB7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CADA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生年月日</w:t>
            </w:r>
          </w:p>
        </w:tc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97F56D" w14:textId="77777777" w:rsidR="00713A53" w:rsidRPr="00A8445D" w:rsidRDefault="00713A53" w:rsidP="00397BB7">
            <w:pPr>
              <w:ind w:right="220"/>
              <w:jc w:val="lef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 xml:space="preserve">　　　　　　年　　　　月　　　　日（　　　　歳）</w:t>
            </w:r>
          </w:p>
        </w:tc>
      </w:tr>
      <w:tr w:rsidR="00713A53" w:rsidRPr="00DF1FDC" w14:paraId="058E12E6" w14:textId="77777777" w:rsidTr="00397BB7">
        <w:trPr>
          <w:trHeight w:val="971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3102F3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ご住所</w:t>
            </w:r>
          </w:p>
        </w:tc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704AEDB4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〒</w:t>
            </w:r>
          </w:p>
        </w:tc>
      </w:tr>
      <w:tr w:rsidR="00713A53" w:rsidRPr="00DF1FDC" w14:paraId="5F3A0345" w14:textId="77777777" w:rsidTr="00397BB7">
        <w:trPr>
          <w:trHeight w:val="677"/>
        </w:trPr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A273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電話</w:t>
            </w:r>
          </w:p>
        </w:tc>
        <w:tc>
          <w:tcPr>
            <w:tcW w:w="830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FE5A7" w14:textId="77777777" w:rsidR="00713A53" w:rsidRPr="00A8445D" w:rsidRDefault="00713A53" w:rsidP="00397BB7">
            <w:pPr>
              <w:ind w:right="280"/>
              <w:jc w:val="righ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（自宅・勤）</w:t>
            </w:r>
          </w:p>
        </w:tc>
      </w:tr>
      <w:tr w:rsidR="00713A53" w:rsidRPr="00DF1FDC" w14:paraId="237F9C9E" w14:textId="77777777" w:rsidTr="00397BB7">
        <w:tblPrEx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5278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携帯電話</w:t>
            </w:r>
          </w:p>
        </w:tc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14AEB8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</w:tr>
      <w:tr w:rsidR="00713A53" w:rsidRPr="00DF1FDC" w14:paraId="7DDBC097" w14:textId="77777777" w:rsidTr="00397BB7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A80FB8" w14:textId="77777777" w:rsidR="00713A53" w:rsidRPr="00D17026" w:rsidRDefault="00713A53" w:rsidP="00397BB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702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連絡のつきやすい時間帯</w:t>
            </w:r>
            <w:r w:rsidRPr="00D1702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＊ 申し込み後、こちらから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電話</w:t>
            </w:r>
            <w:r w:rsidRPr="00D17026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いたします。連絡の取れる時間帯をお知らせください。</w:t>
            </w:r>
          </w:p>
          <w:p w14:paraId="576FFA22" w14:textId="77777777" w:rsidR="00713A53" w:rsidRPr="00A8445D" w:rsidRDefault="00713A53" w:rsidP="00397BB7">
            <w:pPr>
              <w:ind w:firstLineChars="500" w:firstLine="1400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 xml:space="preserve">　</w:t>
            </w:r>
            <w:r w:rsidRPr="000C548A">
              <w:rPr>
                <w:rFonts w:ascii="ＭＳ Ｐゴシック" w:eastAsia="ＭＳ Ｐゴシック" w:hAnsi="ＭＳ Ｐゴシック" w:hint="eastAsia"/>
                <w:sz w:val="28"/>
                <w:szCs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 xml:space="preserve">時　～　　</w:t>
            </w:r>
            <w:r w:rsidRPr="000C548A">
              <w:rPr>
                <w:rFonts w:ascii="ＭＳ Ｐゴシック" w:eastAsia="ＭＳ Ｐゴシック" w:hAnsi="ＭＳ Ｐゴシック" w:hint="eastAsia"/>
                <w:sz w:val="28"/>
                <w:szCs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時</w:t>
            </w:r>
          </w:p>
        </w:tc>
      </w:tr>
      <w:tr w:rsidR="00713A53" w:rsidRPr="00DF1FDC" w14:paraId="5ED80EA4" w14:textId="77777777" w:rsidTr="00397BB7">
        <w:trPr>
          <w:trHeight w:val="613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63AD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  <w:bookmarkStart w:id="0" w:name="_Hlk152073480"/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e-mail</w:t>
            </w:r>
            <w:bookmarkEnd w:id="0"/>
          </w:p>
        </w:tc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4E9BF" w14:textId="77777777" w:rsidR="00713A53" w:rsidRPr="00A8445D" w:rsidRDefault="00713A53" w:rsidP="00397BB7">
            <w:pPr>
              <w:ind w:left="240" w:hanging="240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</w:tr>
      <w:tr w:rsidR="00713A53" w:rsidRPr="00DF1FDC" w14:paraId="7BCFF88E" w14:textId="77777777" w:rsidTr="00397BB7">
        <w:trPr>
          <w:trHeight w:val="551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83A5" w14:textId="77777777" w:rsidR="00713A53" w:rsidRPr="00A8445D" w:rsidRDefault="00713A53" w:rsidP="00397BB7">
            <w:pPr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 w:rsidRPr="00A8445D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>携帯mail</w:t>
            </w:r>
          </w:p>
        </w:tc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51127" w14:textId="77777777" w:rsidR="00713A53" w:rsidRPr="00A8445D" w:rsidRDefault="00713A53" w:rsidP="00397BB7">
            <w:pPr>
              <w:ind w:left="240" w:hanging="240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</w:tr>
      <w:tr w:rsidR="00713A53" w:rsidRPr="00DF1FDC" w14:paraId="53F82C3C" w14:textId="77777777" w:rsidTr="00397BB7">
        <w:trPr>
          <w:trHeight w:val="639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47F554C" w14:textId="77777777" w:rsidR="00713A53" w:rsidRPr="00AC2D19" w:rsidRDefault="00713A53" w:rsidP="00397BB7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2D1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説明・見学会（第</w:t>
            </w:r>
            <w:r w:rsidRPr="00AC2D19">
              <w:rPr>
                <w:rFonts w:ascii="ＭＳ Ｐゴシック" w:eastAsia="ＭＳ Ｐゴシック" w:hAnsi="ＭＳ Ｐゴシック"/>
                <w:sz w:val="28"/>
                <w:szCs w:val="28"/>
              </w:rPr>
              <w:t>1回SP養成講座</w:t>
            </w:r>
            <w:r w:rsidRPr="00AC2D1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Pr="00AC2D19">
              <w:rPr>
                <w:rFonts w:ascii="ＭＳ Ｐゴシック" w:eastAsia="ＭＳ Ｐゴシック" w:hAnsi="ＭＳ Ｐゴシック"/>
                <w:sz w:val="28"/>
                <w:szCs w:val="28"/>
              </w:rPr>
              <w:t>の出欠に〇を付けてください。</w:t>
            </w:r>
          </w:p>
        </w:tc>
      </w:tr>
      <w:tr w:rsidR="00713A53" w:rsidRPr="00DF1FDC" w14:paraId="1BB8BB33" w14:textId="77777777" w:rsidTr="00397BB7">
        <w:trPr>
          <w:trHeight w:val="1116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DBBA" w14:textId="77777777" w:rsidR="00713A53" w:rsidRPr="00AC2D19" w:rsidRDefault="00713A53" w:rsidP="00397BB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8"/>
              </w:rPr>
              <w:t>1/15</w:t>
            </w:r>
            <w:r w:rsidRPr="00AC2D1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8"/>
              </w:rPr>
              <w:t>水</w:t>
            </w:r>
            <w:r w:rsidRPr="00AC2D1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22"/>
              </w:rPr>
              <w:t>）</w:t>
            </w:r>
          </w:p>
        </w:tc>
        <w:tc>
          <w:tcPr>
            <w:tcW w:w="8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B57EC" w14:textId="77777777" w:rsidR="00713A53" w:rsidRPr="00DF1FDC" w:rsidRDefault="00713A53" w:rsidP="00397BB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C2D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第1回ＳＰ養成講座・面接(13:30～1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6</w:t>
            </w:r>
            <w:r w:rsidRPr="00AC2D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</w:t>
            </w:r>
            <w:r w:rsidRPr="00AC2D1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0)</w:t>
            </w:r>
            <w:r w:rsidRPr="00FB1B2B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22"/>
              </w:rPr>
              <w:t xml:space="preserve">　　　　　</w:t>
            </w:r>
            <w:r w:rsidRPr="00E44F05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22"/>
              </w:rPr>
              <w:t>出席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22"/>
              </w:rPr>
              <w:t xml:space="preserve"> </w:t>
            </w:r>
            <w:r w:rsidRPr="00E44F05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22"/>
              </w:rPr>
              <w:t xml:space="preserve"> </w:t>
            </w:r>
            <w:r w:rsidRPr="00E44F05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22"/>
              </w:rPr>
              <w:t>欠席</w:t>
            </w:r>
          </w:p>
        </w:tc>
      </w:tr>
      <w:tr w:rsidR="00713A53" w:rsidRPr="00FB1B2B" w14:paraId="22445B68" w14:textId="77777777" w:rsidTr="00397BB7">
        <w:trPr>
          <w:trHeight w:val="447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8F24B6D" w14:textId="77777777" w:rsidR="00713A53" w:rsidRPr="00563C86" w:rsidRDefault="00713A53" w:rsidP="00397BB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ボランティア活動に参加する動機、抱負について</w:t>
            </w:r>
          </w:p>
        </w:tc>
      </w:tr>
      <w:tr w:rsidR="00713A53" w:rsidRPr="00DF1FDC" w14:paraId="7C65DD99" w14:textId="77777777" w:rsidTr="00397BB7">
        <w:trPr>
          <w:trHeight w:val="2392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737136" w14:textId="77777777" w:rsidR="00713A53" w:rsidRDefault="00713A53" w:rsidP="00397BB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6ECAE295" w14:textId="77777777" w:rsidR="00713A53" w:rsidRDefault="00713A53" w:rsidP="00397BB7">
            <w:pPr>
              <w:widowControl/>
              <w:rPr>
                <w:rStyle w:val="a3"/>
                <w:rFonts w:cs="Arial"/>
                <w:bCs/>
                <w:color w:val="000000" w:themeColor="text1"/>
                <w:shd w:val="clear" w:color="auto" w:fill="FFFFFF"/>
              </w:rPr>
            </w:pPr>
          </w:p>
          <w:p w14:paraId="78635048" w14:textId="77777777" w:rsidR="00713A53" w:rsidRDefault="00713A53" w:rsidP="00397BB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150BD890" w14:textId="77777777" w:rsidR="00713A53" w:rsidRDefault="00713A53" w:rsidP="00397BB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27FD047" w14:textId="77777777" w:rsidR="00713A53" w:rsidRPr="000C548A" w:rsidRDefault="00713A53" w:rsidP="00397BB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AF3446C" w14:textId="77777777" w:rsidR="00713A53" w:rsidRPr="000C548A" w:rsidRDefault="00713A53" w:rsidP="00713A53">
      <w:pPr>
        <w:snapToGrid w:val="0"/>
        <w:spacing w:line="18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 w:rsidRPr="000C548A">
        <w:rPr>
          <w:rFonts w:ascii="ＭＳ Ｐゴシック" w:eastAsia="ＭＳ Ｐゴシック" w:hAnsi="ＭＳ Ｐゴシック" w:hint="eastAsia"/>
          <w:sz w:val="20"/>
        </w:rPr>
        <w:t>＊いただいた個人情報は、日本医科大学模擬患者（SP）養成講座に使用させていただき、適切に管理します。</w:t>
      </w:r>
      <w:r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0C548A">
        <w:rPr>
          <w:rFonts w:ascii="ＭＳ Ｐゴシック" w:eastAsia="ＭＳ Ｐゴシック" w:hAnsi="ＭＳ Ｐゴシック" w:hint="eastAsia"/>
          <w:sz w:val="20"/>
        </w:rPr>
        <w:t>その他の目的に使用することはありません。</w:t>
      </w:r>
    </w:p>
    <w:p w14:paraId="1194CE29" w14:textId="77777777" w:rsidR="00713A53" w:rsidRDefault="00713A53" w:rsidP="00713A53">
      <w:pPr>
        <w:snapToGrid w:val="0"/>
        <w:spacing w:line="180" w:lineRule="atLeast"/>
        <w:ind w:left="271" w:hangingChars="129" w:hanging="27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761A2" wp14:editId="02B9553A">
                <wp:simplePos x="0" y="0"/>
                <wp:positionH relativeFrom="column">
                  <wp:posOffset>7620</wp:posOffset>
                </wp:positionH>
                <wp:positionV relativeFrom="paragraph">
                  <wp:posOffset>376555</wp:posOffset>
                </wp:positionV>
                <wp:extent cx="6090920" cy="491490"/>
                <wp:effectExtent l="13335" t="6350" r="1079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6F724" w14:textId="77777777" w:rsidR="00713A53" w:rsidRPr="0041229B" w:rsidRDefault="00713A53" w:rsidP="00713A53">
                            <w:pPr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メイリオ"/>
                                <w:sz w:val="44"/>
                                <w:szCs w:val="44"/>
                              </w:rPr>
                            </w:pPr>
                            <w:r w:rsidRPr="0041229B">
                              <w:rPr>
                                <w:rFonts w:ascii="HG丸ｺﾞｼｯｸM-PRO" w:eastAsia="HG丸ｺﾞｼｯｸM-PRO" w:hAnsi="メイリオ" w:hint="eastAsia"/>
                                <w:sz w:val="36"/>
                                <w:szCs w:val="36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メイリオ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229B">
                              <w:rPr>
                                <w:rFonts w:ascii="HG丸ｺﾞｼｯｸM-PRO" w:eastAsia="HG丸ｺﾞｼｯｸM-PRO" w:hAnsi="メイリオ" w:hint="eastAsia"/>
                                <w:sz w:val="44"/>
                                <w:szCs w:val="44"/>
                              </w:rPr>
                              <w:t>sp@nms.ac.jp</w:t>
                            </w:r>
                            <w:r>
                              <w:rPr>
                                <w:rFonts w:ascii="HG丸ｺﾞｼｯｸM-PRO" w:eastAsia="HG丸ｺﾞｼｯｸM-PRO" w:hAnsi="メイリオ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メイリオ" w:hint="eastAsia"/>
                                <w:sz w:val="36"/>
                                <w:szCs w:val="36"/>
                              </w:rPr>
                              <w:t xml:space="preserve">FAX </w:t>
                            </w:r>
                            <w:r>
                              <w:rPr>
                                <w:rFonts w:ascii="HG丸ｺﾞｼｯｸM-PRO" w:eastAsia="HG丸ｺﾞｼｯｸM-PRO" w:hAnsi="メイリオ" w:hint="eastAsia"/>
                                <w:sz w:val="44"/>
                                <w:szCs w:val="44"/>
                              </w:rPr>
                              <w:t>03-5814-6914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76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29.65pt;width:479.6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">
                <v:textbox inset="5.85pt,.7pt,5.85pt,.7pt">
                  <w:txbxContent>
                    <w:p w14:paraId="2116F724" w14:textId="77777777" w:rsidR="00713A53" w:rsidRPr="0041229B" w:rsidRDefault="00713A53" w:rsidP="00713A53">
                      <w:pPr>
                        <w:snapToGrid w:val="0"/>
                        <w:spacing w:line="160" w:lineRule="atLeast"/>
                        <w:rPr>
                          <w:rFonts w:ascii="HG丸ｺﾞｼｯｸM-PRO" w:eastAsia="HG丸ｺﾞｼｯｸM-PRO" w:hAnsi="メイリオ"/>
                          <w:sz w:val="44"/>
                          <w:szCs w:val="44"/>
                        </w:rPr>
                      </w:pPr>
                      <w:r w:rsidRPr="0041229B">
                        <w:rPr>
                          <w:rFonts w:ascii="HG丸ｺﾞｼｯｸM-PRO" w:eastAsia="HG丸ｺﾞｼｯｸM-PRO" w:hAnsi="メイリオ" w:hint="eastAsia"/>
                          <w:sz w:val="36"/>
                          <w:szCs w:val="36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メイリオ" w:hint="eastAsia"/>
                          <w:sz w:val="36"/>
                          <w:szCs w:val="36"/>
                        </w:rPr>
                        <w:t xml:space="preserve"> </w:t>
                      </w:r>
                      <w:r w:rsidRPr="0041229B">
                        <w:rPr>
                          <w:rFonts w:ascii="HG丸ｺﾞｼｯｸM-PRO" w:eastAsia="HG丸ｺﾞｼｯｸM-PRO" w:hAnsi="メイリオ" w:hint="eastAsia"/>
                          <w:sz w:val="44"/>
                          <w:szCs w:val="44"/>
                        </w:rPr>
                        <w:t>sp@nms.ac.jp</w:t>
                      </w:r>
                      <w:r>
                        <w:rPr>
                          <w:rFonts w:ascii="HG丸ｺﾞｼｯｸM-PRO" w:eastAsia="HG丸ｺﾞｼｯｸM-PRO" w:hAnsi="メイリオ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メイリオ" w:hint="eastAsia"/>
                          <w:sz w:val="36"/>
                          <w:szCs w:val="36"/>
                        </w:rPr>
                        <w:t xml:space="preserve">FAX </w:t>
                      </w:r>
                      <w:r>
                        <w:rPr>
                          <w:rFonts w:ascii="HG丸ｺﾞｼｯｸM-PRO" w:eastAsia="HG丸ｺﾞｼｯｸM-PRO" w:hAnsi="メイリオ" w:hint="eastAsia"/>
                          <w:sz w:val="44"/>
                          <w:szCs w:val="44"/>
                        </w:rPr>
                        <w:t>03-5814-6914</w:t>
                      </w:r>
                    </w:p>
                  </w:txbxContent>
                </v:textbox>
              </v:shape>
            </w:pict>
          </mc:Fallback>
        </mc:AlternateContent>
      </w:r>
      <w:r w:rsidRPr="00012522">
        <w:rPr>
          <w:rFonts w:ascii="ＭＳ Ｐゴシック" w:eastAsia="ＭＳ Ｐゴシック" w:hAnsi="ＭＳ Ｐゴシック" w:hint="eastAsia"/>
        </w:rPr>
        <w:t>＊</w:t>
      </w:r>
      <w:r w:rsidRPr="000C548A">
        <w:rPr>
          <w:rFonts w:ascii="ＭＳ Ｐゴシック" w:eastAsia="ＭＳ Ｐゴシック" w:hAnsi="ＭＳ Ｐゴシック" w:hint="eastAsia"/>
          <w:sz w:val="20"/>
        </w:rPr>
        <w:t>本申し込みは、日本医科大学SP養成講座の受講や、模擬患者(SP)となって頂くことを確約するものではありませんので、あらかじめご了承ください。</w:t>
      </w:r>
    </w:p>
    <w:p w14:paraId="3DE531EF" w14:textId="77777777" w:rsidR="00713A53" w:rsidRPr="00713A53" w:rsidRDefault="00713A53"/>
    <w:sectPr w:rsidR="00713A53" w:rsidRPr="00713A53" w:rsidSect="00713A53">
      <w:pgSz w:w="11906" w:h="16838" w:code="9"/>
      <w:pgMar w:top="1021" w:right="1134" w:bottom="851" w:left="1134" w:header="851" w:footer="992" w:gutter="0"/>
      <w:cols w:space="425"/>
      <w:docGrid w:type="line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53"/>
    <w:rsid w:val="00713A53"/>
    <w:rsid w:val="00B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31284"/>
  <w15:chartTrackingRefBased/>
  <w15:docId w15:val="{450E8F11-0627-4C85-9DE3-F6274335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5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3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医学教育センター 日本医科大学</dc:creator>
  <cp:keywords/>
  <dc:description/>
  <cp:lastModifiedBy>医学教育センター 日本医科大学</cp:lastModifiedBy>
  <cp:revision>1</cp:revision>
  <dcterms:created xsi:type="dcterms:W3CDTF">2024-12-10T07:02:00Z</dcterms:created>
  <dcterms:modified xsi:type="dcterms:W3CDTF">2024-12-10T07:03:00Z</dcterms:modified>
</cp:coreProperties>
</file>